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7F" w:rsidRPr="00A0127F" w:rsidRDefault="00A0127F" w:rsidP="00A0127F">
      <w:pPr>
        <w:jc w:val="right"/>
      </w:pPr>
      <w:r w:rsidRPr="00A0127F">
        <w:t>………………………………….</w:t>
      </w:r>
    </w:p>
    <w:p w:rsidR="00A0127F" w:rsidRPr="00D56CD1" w:rsidRDefault="00A0127F" w:rsidP="00A0127F">
      <w:pPr>
        <w:jc w:val="right"/>
        <w:rPr>
          <w:i/>
          <w:sz w:val="22"/>
          <w:szCs w:val="22"/>
        </w:rPr>
      </w:pPr>
      <w:r w:rsidRPr="00D56CD1">
        <w:rPr>
          <w:i/>
          <w:sz w:val="22"/>
          <w:szCs w:val="22"/>
        </w:rPr>
        <w:t>(miejscowość, data)</w:t>
      </w:r>
    </w:p>
    <w:p w:rsidR="00A0127F" w:rsidRDefault="00A0127F" w:rsidP="00D27F97">
      <w:pPr>
        <w:jc w:val="center"/>
        <w:rPr>
          <w:b/>
          <w:sz w:val="26"/>
          <w:szCs w:val="26"/>
        </w:rPr>
      </w:pPr>
    </w:p>
    <w:p w:rsidR="00963B94" w:rsidRPr="00A0127F" w:rsidRDefault="000C7933" w:rsidP="00A0127F">
      <w:pPr>
        <w:spacing w:after="120"/>
        <w:jc w:val="center"/>
        <w:rPr>
          <w:b/>
          <w:sz w:val="32"/>
          <w:szCs w:val="32"/>
        </w:rPr>
      </w:pPr>
      <w:r w:rsidRPr="00A0127F">
        <w:rPr>
          <w:b/>
          <w:sz w:val="32"/>
          <w:szCs w:val="32"/>
        </w:rPr>
        <w:t>LIST INTENCYJNY</w:t>
      </w:r>
    </w:p>
    <w:p w:rsidR="00187BAF" w:rsidRPr="00D56CD1" w:rsidRDefault="00A0127F" w:rsidP="00D56CD1">
      <w:pPr>
        <w:jc w:val="center"/>
        <w:rPr>
          <w:rFonts w:cs="--unknown-1--"/>
          <w:b/>
          <w:color w:val="151515"/>
        </w:rPr>
      </w:pPr>
      <w:r w:rsidRPr="00A0127F">
        <w:rPr>
          <w:rFonts w:cs="--unknown-1--"/>
          <w:b/>
          <w:color w:val="151515"/>
        </w:rPr>
        <w:t>W  SPRAWIE  PRZYSTĄPIENIA DO  KLASTRA „ZIELONA ENERGIA LEŚNEJ KRAINY"</w:t>
      </w:r>
    </w:p>
    <w:p w:rsidR="00EA7001" w:rsidRDefault="00EA7001" w:rsidP="00187BAF">
      <w:pPr>
        <w:spacing w:before="120"/>
        <w:jc w:val="center"/>
        <w:rPr>
          <w:rFonts w:cs="--unknown-1--"/>
          <w:color w:val="151515"/>
        </w:rPr>
      </w:pPr>
    </w:p>
    <w:p w:rsidR="00D56CD1" w:rsidRDefault="00D56CD1" w:rsidP="00187BAF">
      <w:pPr>
        <w:spacing w:before="120"/>
        <w:jc w:val="center"/>
        <w:rPr>
          <w:rFonts w:cs="--unknown-1--"/>
          <w:color w:val="151515"/>
        </w:rPr>
      </w:pPr>
    </w:p>
    <w:p w:rsidR="00244492" w:rsidRDefault="00187BAF" w:rsidP="00187BAF">
      <w:pPr>
        <w:spacing w:before="120"/>
        <w:jc w:val="center"/>
        <w:rPr>
          <w:rFonts w:cs="--unknown-1--"/>
          <w:color w:val="151515"/>
        </w:rPr>
      </w:pPr>
      <w:r>
        <w:rPr>
          <w:rFonts w:cs="--unknown-1--"/>
          <w:color w:val="151515"/>
        </w:rPr>
        <w:t>§1</w:t>
      </w:r>
    </w:p>
    <w:p w:rsidR="00695604" w:rsidRDefault="00695604" w:rsidP="00695604">
      <w:pPr>
        <w:spacing w:before="120"/>
        <w:jc w:val="both"/>
        <w:rPr>
          <w:rFonts w:cs="--unknown-1--"/>
          <w:color w:val="151515"/>
        </w:rPr>
      </w:pPr>
      <w:r>
        <w:rPr>
          <w:rFonts w:cs="--unknown-1--"/>
          <w:color w:val="151515"/>
        </w:rPr>
        <w:t xml:space="preserve">Stroną niniejszego listu intencyjnego jest: </w:t>
      </w:r>
    </w:p>
    <w:p w:rsidR="00695604" w:rsidRDefault="00695604" w:rsidP="00695604">
      <w:pPr>
        <w:spacing w:before="120" w:after="120"/>
        <w:jc w:val="both"/>
        <w:rPr>
          <w:rFonts w:cs="--unknown-1--"/>
          <w:color w:val="151515"/>
          <w:sz w:val="22"/>
          <w:szCs w:val="22"/>
        </w:rPr>
      </w:pPr>
      <w:r>
        <w:rPr>
          <w:rFonts w:cs="--unknown-1--"/>
          <w:color w:val="151515"/>
        </w:rPr>
        <w:t xml:space="preserve">……………………………………………………………………………………………………………………………………………………… </w:t>
      </w:r>
      <w:r w:rsidRPr="00D56CD1">
        <w:rPr>
          <w:rFonts w:cs="--unknown-1--"/>
          <w:i/>
          <w:color w:val="151515"/>
          <w:sz w:val="22"/>
          <w:szCs w:val="22"/>
        </w:rPr>
        <w:t>(podać nazwę osoby/instytucji/firmy, adres zamieszkania/siedziby, *NIP, KRS, REGON- jeśli posiada)</w:t>
      </w:r>
    </w:p>
    <w:p w:rsidR="00695604" w:rsidRPr="00695604" w:rsidRDefault="00695604" w:rsidP="00EA7001">
      <w:pPr>
        <w:spacing w:before="120" w:after="240"/>
        <w:jc w:val="both"/>
        <w:rPr>
          <w:rFonts w:cs="--unknown-1--"/>
          <w:color w:val="151515"/>
        </w:rPr>
      </w:pPr>
      <w:r w:rsidRPr="00695604">
        <w:rPr>
          <w:rFonts w:cs="--unknown-1--"/>
          <w:color w:val="151515"/>
        </w:rPr>
        <w:t>-zwana dalej „stroną”.</w:t>
      </w:r>
    </w:p>
    <w:p w:rsidR="00695604" w:rsidRDefault="00695604" w:rsidP="00695604">
      <w:pPr>
        <w:spacing w:before="120"/>
        <w:jc w:val="center"/>
        <w:rPr>
          <w:rFonts w:cs="--unknown-1--"/>
          <w:color w:val="151515"/>
        </w:rPr>
      </w:pPr>
      <w:r>
        <w:rPr>
          <w:rFonts w:cs="--unknown-1--"/>
          <w:color w:val="151515"/>
        </w:rPr>
        <w:t>§2</w:t>
      </w:r>
    </w:p>
    <w:p w:rsidR="00F85A1F" w:rsidRDefault="008D04CF" w:rsidP="00EA7001">
      <w:pPr>
        <w:spacing w:before="120" w:after="240"/>
        <w:jc w:val="both"/>
        <w:rPr>
          <w:rFonts w:cs="--unknown-1--"/>
          <w:color w:val="151515"/>
        </w:rPr>
      </w:pPr>
      <w:r w:rsidRPr="008D04CF">
        <w:rPr>
          <w:rFonts w:cs="--unknown-1--"/>
          <w:color w:val="151515"/>
        </w:rPr>
        <w:t xml:space="preserve">Dostrzegając znaczenie branży energetycznej i jej rolę w promocji  regionu, jako miejsca lokalizacji innowacyjnych inwestycji oraz mając na uwadze potrzebę podnoszenia konkurencyjności </w:t>
      </w:r>
      <w:r w:rsidR="00635F5A">
        <w:rPr>
          <w:rFonts w:cs="--unknown-1--"/>
          <w:color w:val="151515"/>
        </w:rPr>
        <w:t xml:space="preserve">w </w:t>
      </w:r>
      <w:r w:rsidRPr="008D04CF">
        <w:rPr>
          <w:rFonts w:cs="--unknown-1--"/>
          <w:color w:val="151515"/>
        </w:rPr>
        <w:t>branży,</w:t>
      </w:r>
      <w:r>
        <w:rPr>
          <w:rFonts w:cs="--unknown-1--"/>
          <w:color w:val="151515"/>
        </w:rPr>
        <w:t xml:space="preserve"> </w:t>
      </w:r>
      <w:r w:rsidR="00695604">
        <w:rPr>
          <w:rFonts w:cs="--unknown-1--"/>
          <w:color w:val="151515"/>
        </w:rPr>
        <w:t xml:space="preserve">strona </w:t>
      </w:r>
      <w:r>
        <w:rPr>
          <w:rFonts w:cs="--unknown-1--"/>
          <w:color w:val="151515"/>
        </w:rPr>
        <w:t>n</w:t>
      </w:r>
      <w:r w:rsidR="00695604">
        <w:rPr>
          <w:rFonts w:cs="--unknown-1--"/>
          <w:color w:val="151515"/>
        </w:rPr>
        <w:t>iniejszym</w:t>
      </w:r>
      <w:r w:rsidR="00F85A1F">
        <w:rPr>
          <w:rFonts w:cs="--unknown-1--"/>
          <w:color w:val="151515"/>
        </w:rPr>
        <w:t xml:space="preserve"> deklaruje</w:t>
      </w:r>
      <w:r w:rsidR="00F85A1F" w:rsidRPr="00F85A1F">
        <w:rPr>
          <w:rFonts w:cs="--unknown-1--"/>
          <w:color w:val="151515"/>
        </w:rPr>
        <w:t xml:space="preserve"> </w:t>
      </w:r>
      <w:r w:rsidR="00F85A1F">
        <w:rPr>
          <w:rFonts w:cs="--unknown-1--"/>
          <w:color w:val="151515"/>
        </w:rPr>
        <w:t>chęć przystąpienia do współpracy w </w:t>
      </w:r>
      <w:r w:rsidR="00F85A1F" w:rsidRPr="00F85A1F">
        <w:rPr>
          <w:rFonts w:cs="--unknown-1--"/>
          <w:color w:val="151515"/>
        </w:rPr>
        <w:t>ram</w:t>
      </w:r>
      <w:r w:rsidR="00F85A1F">
        <w:rPr>
          <w:rFonts w:cs="--unknown-1--"/>
          <w:color w:val="151515"/>
        </w:rPr>
        <w:t>ach Klastra „Zielona Energia Leśnej Krainy</w:t>
      </w:r>
      <w:r w:rsidR="00F85A1F" w:rsidRPr="00F85A1F">
        <w:rPr>
          <w:rFonts w:cs="--unknown-1--"/>
          <w:color w:val="151515"/>
        </w:rPr>
        <w:t>” w charakterze członka.</w:t>
      </w:r>
    </w:p>
    <w:p w:rsidR="00F85A1F" w:rsidRDefault="00D56CD1" w:rsidP="00F85A1F">
      <w:pPr>
        <w:spacing w:before="120"/>
        <w:jc w:val="center"/>
        <w:rPr>
          <w:rFonts w:cs="--unknown-1--"/>
          <w:color w:val="151515"/>
        </w:rPr>
      </w:pPr>
      <w:r>
        <w:rPr>
          <w:rFonts w:cs="--unknown-1--"/>
          <w:color w:val="151515"/>
        </w:rPr>
        <w:t>§3</w:t>
      </w:r>
    </w:p>
    <w:p w:rsidR="00FC2478" w:rsidRDefault="008D04CF" w:rsidP="00EA7001">
      <w:pPr>
        <w:spacing w:before="120" w:after="240"/>
        <w:jc w:val="both"/>
        <w:rPr>
          <w:rFonts w:cs="--unknown-1--"/>
          <w:color w:val="151515"/>
        </w:rPr>
      </w:pPr>
      <w:r w:rsidRPr="008D04CF">
        <w:rPr>
          <w:rFonts w:cs="--unknown-1--"/>
          <w:color w:val="151515"/>
        </w:rPr>
        <w:t>Uruchomienie wspólnych działań</w:t>
      </w:r>
      <w:r w:rsidR="0015783E">
        <w:rPr>
          <w:rFonts w:cs="--unknown-1--"/>
          <w:color w:val="151515"/>
        </w:rPr>
        <w:t xml:space="preserve"> ma służyć tworzeniu</w:t>
      </w:r>
      <w:r w:rsidRPr="008D04CF">
        <w:rPr>
          <w:rFonts w:cs="--unknown-1--"/>
          <w:color w:val="151515"/>
        </w:rPr>
        <w:t xml:space="preserve"> korzystnych warunków dla rozwoju sektora branży energetycznej</w:t>
      </w:r>
      <w:r w:rsidR="00EA7001">
        <w:rPr>
          <w:rFonts w:cs="--unknown-1--"/>
          <w:color w:val="151515"/>
        </w:rPr>
        <w:t>,</w:t>
      </w:r>
      <w:r w:rsidRPr="008D04CF">
        <w:rPr>
          <w:rFonts w:cs="--unknown-1--"/>
          <w:color w:val="151515"/>
        </w:rPr>
        <w:t xml:space="preserve"> </w:t>
      </w:r>
      <w:r w:rsidR="00F40AB1">
        <w:rPr>
          <w:rFonts w:cs="--unknown-1--"/>
          <w:color w:val="151515"/>
        </w:rPr>
        <w:t xml:space="preserve">w szczególności </w:t>
      </w:r>
      <w:r w:rsidR="00EA7001">
        <w:rPr>
          <w:rFonts w:cs="--unknown-1--"/>
          <w:color w:val="151515"/>
        </w:rPr>
        <w:t>w zakresi</w:t>
      </w:r>
      <w:r w:rsidR="0015783E">
        <w:rPr>
          <w:rFonts w:cs="--unknown-1--"/>
          <w:color w:val="151515"/>
        </w:rPr>
        <w:t>e odnawialnych źródeł energii w </w:t>
      </w:r>
      <w:r w:rsidR="00EA7001">
        <w:rPr>
          <w:rFonts w:cs="--unknown-1--"/>
          <w:color w:val="151515"/>
        </w:rPr>
        <w:t>regionie, a także</w:t>
      </w:r>
      <w:r w:rsidR="00F40AB1">
        <w:rPr>
          <w:rFonts w:cs="--unknown-1--"/>
          <w:color w:val="151515"/>
        </w:rPr>
        <w:t xml:space="preserve"> </w:t>
      </w:r>
      <w:r w:rsidR="00D56CD1" w:rsidRPr="00D56CD1">
        <w:rPr>
          <w:rFonts w:cs="--unknown-1--"/>
          <w:color w:val="151515"/>
        </w:rPr>
        <w:t>podjęciu realnej walki z niską emisją</w:t>
      </w:r>
      <w:r w:rsidR="00D56CD1">
        <w:rPr>
          <w:rFonts w:cs="--unknown-1--"/>
          <w:color w:val="151515"/>
        </w:rPr>
        <w:t>,</w:t>
      </w:r>
      <w:r w:rsidR="00D56CD1" w:rsidRPr="00D56CD1">
        <w:rPr>
          <w:rFonts w:cs="--unknown-1--"/>
          <w:color w:val="151515"/>
        </w:rPr>
        <w:t xml:space="preserve"> </w:t>
      </w:r>
      <w:r w:rsidR="00F40AB1">
        <w:rPr>
          <w:rFonts w:cs="--unknown-1--"/>
          <w:color w:val="151515"/>
        </w:rPr>
        <w:t>poprawie stanu środowiska, zwiększeniu</w:t>
      </w:r>
      <w:r w:rsidR="00F40AB1" w:rsidRPr="00F40AB1">
        <w:rPr>
          <w:rFonts w:cs="--unknown-1--"/>
          <w:color w:val="151515"/>
        </w:rPr>
        <w:t xml:space="preserve"> bezpieczeństwa</w:t>
      </w:r>
      <w:r w:rsidR="00EA7001">
        <w:rPr>
          <w:rFonts w:cs="--unknown-1--"/>
          <w:color w:val="151515"/>
        </w:rPr>
        <w:t xml:space="preserve"> energetycznego oraz wzmocnieniu</w:t>
      </w:r>
      <w:r w:rsidR="00F40AB1" w:rsidRPr="00F40AB1">
        <w:rPr>
          <w:rFonts w:cs="--unknown-1--"/>
          <w:color w:val="151515"/>
        </w:rPr>
        <w:t xml:space="preserve"> lokalnej gospodarki dzięki optymalizacji wykorzystywania lokalnie dostępnych zasobów energetycznych, w tym odnaw</w:t>
      </w:r>
      <w:r w:rsidR="00EA7001">
        <w:rPr>
          <w:rFonts w:cs="--unknown-1--"/>
          <w:color w:val="151515"/>
        </w:rPr>
        <w:t>ialnych źródeł energii</w:t>
      </w:r>
      <w:r w:rsidR="00F40AB1" w:rsidRPr="00F40AB1">
        <w:rPr>
          <w:rFonts w:cs="--unknown-1--"/>
          <w:color w:val="151515"/>
        </w:rPr>
        <w:t>.</w:t>
      </w:r>
      <w:r w:rsidR="00D56CD1" w:rsidRPr="00D56CD1">
        <w:t xml:space="preserve"> </w:t>
      </w:r>
    </w:p>
    <w:p w:rsidR="00187BAF" w:rsidRDefault="00D56CD1" w:rsidP="00187BAF">
      <w:pPr>
        <w:spacing w:before="120"/>
        <w:jc w:val="center"/>
        <w:rPr>
          <w:rFonts w:cs="--unknown-1--"/>
          <w:color w:val="151515"/>
        </w:rPr>
      </w:pPr>
      <w:r>
        <w:rPr>
          <w:rFonts w:cs="--unknown-1--"/>
          <w:color w:val="151515"/>
        </w:rPr>
        <w:t>§4</w:t>
      </w:r>
    </w:p>
    <w:p w:rsidR="00F85A1F" w:rsidRDefault="00635F5A" w:rsidP="00EA7001">
      <w:pPr>
        <w:spacing w:before="120" w:after="240"/>
        <w:jc w:val="both"/>
        <w:rPr>
          <w:rFonts w:cs="--unknown-1--"/>
          <w:color w:val="151515"/>
        </w:rPr>
      </w:pPr>
      <w:r>
        <w:rPr>
          <w:rFonts w:cs="--unknown-1--"/>
          <w:color w:val="151515"/>
        </w:rPr>
        <w:t>Celem współdziałania</w:t>
      </w:r>
      <w:r w:rsidR="008D04CF" w:rsidRPr="008D04CF">
        <w:rPr>
          <w:rFonts w:cs="--unknown-1--"/>
          <w:color w:val="151515"/>
        </w:rPr>
        <w:t xml:space="preserve"> jest równoważenie zapotrzebowania na energię lub jej nośniki na obszarze zasadniczej działalności klastra jakim jest obszar gmin: Kochanowice, Krupski Młyn, Pawonków, Tworóg, Zbrosławice.</w:t>
      </w:r>
      <w:r>
        <w:rPr>
          <w:rFonts w:cs="--unknown-1--"/>
          <w:color w:val="151515"/>
        </w:rPr>
        <w:t xml:space="preserve"> J</w:t>
      </w:r>
      <w:r w:rsidRPr="00635F5A">
        <w:rPr>
          <w:rFonts w:cs="--unknown-1--"/>
          <w:color w:val="151515"/>
        </w:rPr>
        <w:t xml:space="preserve">est </w:t>
      </w:r>
      <w:r>
        <w:rPr>
          <w:rFonts w:cs="--unknown-1--"/>
          <w:color w:val="151515"/>
        </w:rPr>
        <w:t xml:space="preserve">nim także </w:t>
      </w:r>
      <w:r w:rsidRPr="00635F5A">
        <w:rPr>
          <w:rFonts w:cs="--unknown-1--"/>
          <w:color w:val="151515"/>
        </w:rPr>
        <w:t>wspiera</w:t>
      </w:r>
      <w:r>
        <w:rPr>
          <w:rFonts w:cs="--unknown-1--"/>
          <w:color w:val="151515"/>
        </w:rPr>
        <w:t xml:space="preserve">nie sieci współpracy w zakresie </w:t>
      </w:r>
      <w:r w:rsidRPr="00635F5A">
        <w:rPr>
          <w:rFonts w:cs="--unknown-1--"/>
          <w:color w:val="151515"/>
        </w:rPr>
        <w:t>technolog</w:t>
      </w:r>
      <w:r>
        <w:rPr>
          <w:rFonts w:cs="--unknown-1--"/>
          <w:color w:val="151515"/>
        </w:rPr>
        <w:t>ii związanych z branżą energetyczną umożliwiających</w:t>
      </w:r>
      <w:r w:rsidRPr="00635F5A">
        <w:rPr>
          <w:rFonts w:cs="--unknown-1--"/>
          <w:color w:val="151515"/>
        </w:rPr>
        <w:t xml:space="preserve"> efek</w:t>
      </w:r>
      <w:r>
        <w:rPr>
          <w:rFonts w:cs="--unknown-1--"/>
          <w:color w:val="151515"/>
        </w:rPr>
        <w:t>tywne połączenie i </w:t>
      </w:r>
      <w:r w:rsidRPr="00635F5A">
        <w:rPr>
          <w:rFonts w:cs="--unknown-1--"/>
          <w:color w:val="151515"/>
        </w:rPr>
        <w:t>wykorzystanie potencjału uczestników klastra.</w:t>
      </w:r>
    </w:p>
    <w:p w:rsidR="00F85A1F" w:rsidRDefault="00D56CD1" w:rsidP="00F85A1F">
      <w:pPr>
        <w:spacing w:before="120"/>
        <w:jc w:val="center"/>
        <w:rPr>
          <w:rFonts w:cs="--unknown-1--"/>
          <w:color w:val="151515"/>
        </w:rPr>
      </w:pPr>
      <w:r>
        <w:rPr>
          <w:rFonts w:cs="--unknown-1--"/>
          <w:color w:val="151515"/>
        </w:rPr>
        <w:t>§5</w:t>
      </w:r>
      <w:bookmarkStart w:id="0" w:name="_GoBack"/>
      <w:bookmarkEnd w:id="0"/>
    </w:p>
    <w:p w:rsidR="005C3AFD" w:rsidRDefault="006D5609" w:rsidP="00635F5A">
      <w:pPr>
        <w:spacing w:before="120"/>
        <w:jc w:val="both"/>
        <w:rPr>
          <w:rFonts w:cs="--unknown-1--"/>
          <w:color w:val="151515"/>
        </w:rPr>
      </w:pPr>
      <w:r>
        <w:rPr>
          <w:rFonts w:cs="--unknown-1--"/>
          <w:color w:val="151515"/>
        </w:rPr>
        <w:t xml:space="preserve">Strona będzie się przyczyniać do dalszego rozwoju inicjatywy klastrowej </w:t>
      </w:r>
      <w:r w:rsidRPr="006D5609">
        <w:rPr>
          <w:rFonts w:cs="--unknown-1--"/>
          <w:color w:val="151515"/>
        </w:rPr>
        <w:t>poprzez dostarczanie wiedzy, wspieranie innowacyjności, stymulowanie współpracy firm i instytucji oraz realizowanie wspólnych celów uczestników klastra.</w:t>
      </w:r>
    </w:p>
    <w:p w:rsidR="00D27F97" w:rsidRDefault="00D27F97" w:rsidP="000C7933">
      <w:pPr>
        <w:jc w:val="both"/>
        <w:rPr>
          <w:rFonts w:cs="--unknown-1--"/>
          <w:color w:val="151515"/>
        </w:rPr>
      </w:pPr>
    </w:p>
    <w:p w:rsidR="00635F5A" w:rsidRDefault="00635F5A" w:rsidP="000C7933">
      <w:pPr>
        <w:jc w:val="both"/>
        <w:rPr>
          <w:rFonts w:cs="--unknown-1--"/>
          <w:color w:val="151515"/>
        </w:rPr>
      </w:pPr>
    </w:p>
    <w:p w:rsidR="00635F5A" w:rsidRDefault="00635F5A" w:rsidP="000C7933">
      <w:pPr>
        <w:jc w:val="both"/>
        <w:rPr>
          <w:rFonts w:cs="--unknown-1--"/>
          <w:color w:val="151515"/>
        </w:rPr>
      </w:pPr>
    </w:p>
    <w:p w:rsidR="00635F5A" w:rsidRDefault="00635F5A" w:rsidP="000C7933">
      <w:pPr>
        <w:jc w:val="both"/>
        <w:rPr>
          <w:rFonts w:cs="--unknown-1--"/>
          <w:color w:val="151515"/>
        </w:rPr>
      </w:pPr>
    </w:p>
    <w:p w:rsidR="00635F5A" w:rsidRDefault="00635F5A" w:rsidP="000C7933">
      <w:pPr>
        <w:jc w:val="both"/>
        <w:rPr>
          <w:rFonts w:cs="--unknown-1--"/>
          <w:color w:val="151515"/>
        </w:rPr>
      </w:pPr>
    </w:p>
    <w:p w:rsidR="00963B94" w:rsidRDefault="00963B94" w:rsidP="00963B94"/>
    <w:p w:rsidR="000C7933" w:rsidRDefault="00635F5A" w:rsidP="00635F5A">
      <w:pPr>
        <w:jc w:val="right"/>
      </w:pPr>
      <w:r>
        <w:t>……………………………………………………………………</w:t>
      </w:r>
    </w:p>
    <w:p w:rsidR="00635F5A" w:rsidRDefault="00635F5A" w:rsidP="00635F5A">
      <w:pPr>
        <w:jc w:val="right"/>
      </w:pPr>
      <w:r>
        <w:t>(podpis osoby upoważnionej)</w:t>
      </w:r>
      <w:r>
        <w:tab/>
      </w:r>
    </w:p>
    <w:sectPr w:rsidR="00635F5A" w:rsidSect="0069560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--unknown-1--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47C2"/>
    <w:multiLevelType w:val="hybridMultilevel"/>
    <w:tmpl w:val="309C3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4"/>
    <w:rsid w:val="000C7933"/>
    <w:rsid w:val="00126EA6"/>
    <w:rsid w:val="0015783E"/>
    <w:rsid w:val="00187BAF"/>
    <w:rsid w:val="001F131B"/>
    <w:rsid w:val="00244492"/>
    <w:rsid w:val="002615A3"/>
    <w:rsid w:val="002E7222"/>
    <w:rsid w:val="00581537"/>
    <w:rsid w:val="005C3AFD"/>
    <w:rsid w:val="00635F5A"/>
    <w:rsid w:val="00695604"/>
    <w:rsid w:val="006C2521"/>
    <w:rsid w:val="006D5609"/>
    <w:rsid w:val="006F618F"/>
    <w:rsid w:val="00717018"/>
    <w:rsid w:val="008D04CF"/>
    <w:rsid w:val="008D2B1D"/>
    <w:rsid w:val="008D7F91"/>
    <w:rsid w:val="00963B94"/>
    <w:rsid w:val="00A0127F"/>
    <w:rsid w:val="00A54E68"/>
    <w:rsid w:val="00D27F97"/>
    <w:rsid w:val="00D56CD1"/>
    <w:rsid w:val="00DB709E"/>
    <w:rsid w:val="00DD4722"/>
    <w:rsid w:val="00EA7001"/>
    <w:rsid w:val="00EC6534"/>
    <w:rsid w:val="00F40AB1"/>
    <w:rsid w:val="00F85A1F"/>
    <w:rsid w:val="00FC2478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537"/>
    <w:pPr>
      <w:ind w:left="720"/>
      <w:contextualSpacing/>
    </w:pPr>
  </w:style>
  <w:style w:type="table" w:styleId="Tabela-Siatka">
    <w:name w:val="Table Grid"/>
    <w:basedOn w:val="Standardowy"/>
    <w:uiPriority w:val="39"/>
    <w:rsid w:val="000C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Leśna Kraina</cp:lastModifiedBy>
  <cp:revision>5</cp:revision>
  <dcterms:created xsi:type="dcterms:W3CDTF">2017-12-08T09:30:00Z</dcterms:created>
  <dcterms:modified xsi:type="dcterms:W3CDTF">2017-12-08T14:35:00Z</dcterms:modified>
</cp:coreProperties>
</file>