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619E6" w14:textId="1DE5F42B" w:rsidR="00705CD6" w:rsidRDefault="00705CD6" w:rsidP="00643F3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05CD6">
        <w:rPr>
          <w:rFonts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1246DE" wp14:editId="0A74B72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2780" cy="285750"/>
                <wp:effectExtent l="0" t="0" r="2032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891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D3F9" w14:textId="1009831C" w:rsidR="00705CD6" w:rsidRDefault="00705CD6" w:rsidP="00705CD6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BIZNESPLAN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1246D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00.2pt;margin-top:0;width:451.4pt;height:22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" strokecolor="black [3213]" strokeweight="1pt">
                <v:textbox>
                  <w:txbxContent>
                    <w:p w14:paraId="5BE6D3F9" w14:textId="1009831C" w:rsidR="00705CD6" w:rsidRDefault="00705CD6" w:rsidP="00705CD6">
                      <w:pPr>
                        <w:jc w:val="center"/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BIZNESPLAN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7E149E" w14:textId="4426607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Posiadane zasoby i poziom sprzedaży</w:t>
      </w:r>
    </w:p>
    <w:p w14:paraId="0F4FF427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E9F545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zasoby</w:t>
      </w:r>
    </w:p>
    <w:p w14:paraId="49662A83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4734C47" w14:textId="095628C1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nieruchomości:</w:t>
      </w:r>
    </w:p>
    <w:p w14:paraId="2BA73F2B" w14:textId="4A2F3175" w:rsidR="00C150EF" w:rsidRPr="004D526B" w:rsidRDefault="00C150EF" w:rsidP="00C150EF">
      <w:pPr>
        <w:rPr>
          <w:rFonts w:cstheme="minorHAnsi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814"/>
        <w:gridCol w:w="1814"/>
        <w:gridCol w:w="1813"/>
        <w:gridCol w:w="1642"/>
        <w:gridCol w:w="1984"/>
      </w:tblGrid>
      <w:tr w:rsidR="004D526B" w:rsidRPr="004D526B" w14:paraId="4F51BFA5" w14:textId="77777777" w:rsidTr="00905417">
        <w:tc>
          <w:tcPr>
            <w:tcW w:w="1814" w:type="dxa"/>
          </w:tcPr>
          <w:p w14:paraId="51B5C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nieruchomości</w:t>
            </w:r>
          </w:p>
          <w:p w14:paraId="1BC17923" w14:textId="71DE363F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AD713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Powierzchnia / kubatura</w:t>
            </w:r>
          </w:p>
          <w:p w14:paraId="6850F0B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2F240D" w14:textId="2FED0053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własności</w:t>
            </w:r>
          </w:p>
        </w:tc>
        <w:tc>
          <w:tcPr>
            <w:tcW w:w="1642" w:type="dxa"/>
          </w:tcPr>
          <w:p w14:paraId="1F86C777" w14:textId="15CBA639" w:rsidR="00C150EF" w:rsidRPr="004D526B" w:rsidRDefault="00DA1E3A" w:rsidP="00C150E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 budowy</w:t>
            </w:r>
          </w:p>
        </w:tc>
        <w:tc>
          <w:tcPr>
            <w:tcW w:w="1984" w:type="dxa"/>
          </w:tcPr>
          <w:p w14:paraId="6FA6F5BF" w14:textId="71EF2012" w:rsidR="00C150EF" w:rsidRPr="004D526B" w:rsidRDefault="00DA1E3A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 techniczny</w:t>
            </w:r>
          </w:p>
          <w:p w14:paraId="109ED15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19D81DF1" w14:textId="77777777" w:rsidTr="00905417">
        <w:tc>
          <w:tcPr>
            <w:tcW w:w="1814" w:type="dxa"/>
          </w:tcPr>
          <w:p w14:paraId="670E45D1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9960F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295E68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A17BFF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2BDD5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0F89315F" w14:textId="77777777" w:rsidR="00C150EF" w:rsidRPr="004D526B" w:rsidRDefault="00C150EF" w:rsidP="00C150EF">
      <w:pPr>
        <w:rPr>
          <w:rFonts w:cstheme="minorHAnsi"/>
          <w:sz w:val="20"/>
          <w:szCs w:val="20"/>
        </w:rPr>
      </w:pPr>
    </w:p>
    <w:p w14:paraId="7B08684A" w14:textId="079AFD9F" w:rsidR="00181AB4" w:rsidRPr="004D526B" w:rsidRDefault="00C150EF" w:rsidP="00C150EF">
      <w:pPr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maszyny / urządzenia / środki transportu / wyposażenie / inne 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3BCCFD71" w14:textId="77777777" w:rsidTr="00C150EF">
        <w:tc>
          <w:tcPr>
            <w:tcW w:w="2265" w:type="dxa"/>
          </w:tcPr>
          <w:p w14:paraId="2EBEDD4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Nazwa i typ maszyny /</w:t>
            </w:r>
          </w:p>
          <w:p w14:paraId="6B3CCC34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urządzenia / środka transportu</w:t>
            </w:r>
          </w:p>
          <w:p w14:paraId="1672E30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/ wyposażenia /</w:t>
            </w:r>
          </w:p>
          <w:p w14:paraId="507D1C73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inne</w:t>
            </w:r>
          </w:p>
          <w:p w14:paraId="78533548" w14:textId="3076B0A1" w:rsidR="00C150EF" w:rsidRPr="004D526B" w:rsidRDefault="00C150EF" w:rsidP="00C150EF">
            <w:pPr>
              <w:rPr>
                <w:rFonts w:cstheme="minorHAnsi"/>
              </w:rPr>
            </w:pPr>
          </w:p>
        </w:tc>
        <w:tc>
          <w:tcPr>
            <w:tcW w:w="2265" w:type="dxa"/>
          </w:tcPr>
          <w:p w14:paraId="2B2FFF39" w14:textId="37BDDCB9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Rodzaj własności </w:t>
            </w:r>
          </w:p>
        </w:tc>
        <w:tc>
          <w:tcPr>
            <w:tcW w:w="2266" w:type="dxa"/>
          </w:tcPr>
          <w:p w14:paraId="6B5EEF1E" w14:textId="5D4B980C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produkcji </w:t>
            </w:r>
          </w:p>
        </w:tc>
        <w:tc>
          <w:tcPr>
            <w:tcW w:w="2266" w:type="dxa"/>
          </w:tcPr>
          <w:p w14:paraId="340841B1" w14:textId="3814DA01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Stan techniczny</w:t>
            </w:r>
          </w:p>
        </w:tc>
      </w:tr>
      <w:tr w:rsidR="00C150EF" w:rsidRPr="004D526B" w14:paraId="0D028B1C" w14:textId="77777777" w:rsidTr="00C150EF">
        <w:tc>
          <w:tcPr>
            <w:tcW w:w="2265" w:type="dxa"/>
          </w:tcPr>
          <w:p w14:paraId="75242A2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5" w:type="dxa"/>
          </w:tcPr>
          <w:p w14:paraId="0771F0F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934E7DA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DAF66AB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1681C8C" w14:textId="77777777" w:rsidR="00C150EF" w:rsidRPr="004D526B" w:rsidRDefault="00C150EF" w:rsidP="00C150EF">
      <w:pPr>
        <w:rPr>
          <w:rFonts w:cstheme="minorHAnsi"/>
        </w:rPr>
      </w:pPr>
    </w:p>
    <w:p w14:paraId="36E72809" w14:textId="121BD94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Opis wyjściowej sytuacji ekonomicznej wnioskodawcy</w:t>
      </w:r>
    </w:p>
    <w:p w14:paraId="516BA8BA" w14:textId="2A34B96E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33CC3C74" w14:textId="77777777" w:rsidTr="00C150EF">
        <w:tc>
          <w:tcPr>
            <w:tcW w:w="9062" w:type="dxa"/>
          </w:tcPr>
          <w:p w14:paraId="39CDBABE" w14:textId="77777777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Opis wyjściowej sytuacji ekonomicznej wnioskodawcy (nieobowiązkowe):</w:t>
            </w:r>
          </w:p>
          <w:p w14:paraId="60F861C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43BA88A1" w14:textId="16A4AB15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A561D2C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kwalifikacje lub doświadczenie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5426C2E2" w14:textId="77777777" w:rsidTr="00C150EF">
        <w:tc>
          <w:tcPr>
            <w:tcW w:w="9062" w:type="dxa"/>
          </w:tcPr>
          <w:p w14:paraId="7F052800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Wskazanie posiadanych kwalifikacji lub doświadczenia:</w:t>
            </w:r>
          </w:p>
          <w:p w14:paraId="26BDA31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42AF14C" w14:textId="0E77DC23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AF5FA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Poziom sprzedaży produktów lub usług</w:t>
      </w:r>
    </w:p>
    <w:p w14:paraId="598EDB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Specyfikacja produktu / towaru / usługi:</w:t>
      </w:r>
    </w:p>
    <w:p w14:paraId="587EB45E" w14:textId="552CAE1D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744D0EE" w14:textId="59260EA9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Jednostka miary:</w:t>
      </w:r>
    </w:p>
    <w:p w14:paraId="3F20B4B8" w14:textId="77777777" w:rsidR="002E79EE" w:rsidRPr="004D526B" w:rsidRDefault="002E79EE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4AE37F72" w14:textId="77777777" w:rsidTr="00C150EF">
        <w:tc>
          <w:tcPr>
            <w:tcW w:w="2265" w:type="dxa"/>
          </w:tcPr>
          <w:p w14:paraId="063B4B91" w14:textId="7CE348E6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</w:t>
            </w:r>
          </w:p>
        </w:tc>
        <w:tc>
          <w:tcPr>
            <w:tcW w:w="2265" w:type="dxa"/>
          </w:tcPr>
          <w:p w14:paraId="2BCE9F24" w14:textId="2BA48CCE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Ilość </w:t>
            </w:r>
          </w:p>
        </w:tc>
        <w:tc>
          <w:tcPr>
            <w:tcW w:w="2266" w:type="dxa"/>
          </w:tcPr>
          <w:p w14:paraId="30BBFB06" w14:textId="1C7FE93D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Cena jednostkowa </w:t>
            </w:r>
          </w:p>
        </w:tc>
        <w:tc>
          <w:tcPr>
            <w:tcW w:w="2266" w:type="dxa"/>
          </w:tcPr>
          <w:p w14:paraId="3699F1F1" w14:textId="72239955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Wartość</w:t>
            </w:r>
          </w:p>
        </w:tc>
      </w:tr>
      <w:tr w:rsidR="00C150EF" w:rsidRPr="004D526B" w14:paraId="74472D75" w14:textId="77777777" w:rsidTr="00C150EF">
        <w:tc>
          <w:tcPr>
            <w:tcW w:w="2265" w:type="dxa"/>
          </w:tcPr>
          <w:p w14:paraId="54032F62" w14:textId="0F58EBDB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2265" w:type="dxa"/>
          </w:tcPr>
          <w:p w14:paraId="193DA6A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D2E5B2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66B0FB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C2661F8" w14:textId="77777777" w:rsidTr="00C150EF">
        <w:tc>
          <w:tcPr>
            <w:tcW w:w="2265" w:type="dxa"/>
          </w:tcPr>
          <w:p w14:paraId="15D2D6FB" w14:textId="72EDC9D0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n+1</w:t>
            </w:r>
          </w:p>
        </w:tc>
        <w:tc>
          <w:tcPr>
            <w:tcW w:w="2265" w:type="dxa"/>
          </w:tcPr>
          <w:p w14:paraId="548E1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1D17D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C282BD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60194DE9" w14:textId="77777777" w:rsidTr="00C150EF">
        <w:tc>
          <w:tcPr>
            <w:tcW w:w="2265" w:type="dxa"/>
          </w:tcPr>
          <w:p w14:paraId="56DA6F8B" w14:textId="606998DA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n+2</w:t>
            </w:r>
          </w:p>
        </w:tc>
        <w:tc>
          <w:tcPr>
            <w:tcW w:w="2265" w:type="dxa"/>
          </w:tcPr>
          <w:p w14:paraId="14F61D4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0CE41A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BA609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A02BC83" w14:textId="77777777" w:rsidTr="00C150EF">
        <w:tc>
          <w:tcPr>
            <w:tcW w:w="2265" w:type="dxa"/>
          </w:tcPr>
          <w:p w14:paraId="0E22FE1B" w14:textId="067C3911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n+3</w:t>
            </w:r>
          </w:p>
        </w:tc>
        <w:tc>
          <w:tcPr>
            <w:tcW w:w="2265" w:type="dxa"/>
          </w:tcPr>
          <w:p w14:paraId="6F7AF8F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BAF286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ADC24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2E79EE" w:rsidRPr="004D526B" w14:paraId="30202315" w14:textId="77777777" w:rsidTr="00C150EF">
        <w:tc>
          <w:tcPr>
            <w:tcW w:w="2265" w:type="dxa"/>
          </w:tcPr>
          <w:p w14:paraId="01039C43" w14:textId="0C6B9198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n+4</w:t>
            </w:r>
          </w:p>
        </w:tc>
        <w:tc>
          <w:tcPr>
            <w:tcW w:w="2265" w:type="dxa"/>
          </w:tcPr>
          <w:p w14:paraId="028E559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9762B85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5704BFE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72306CAE" w14:textId="77777777" w:rsidTr="00C150EF">
        <w:tc>
          <w:tcPr>
            <w:tcW w:w="2265" w:type="dxa"/>
          </w:tcPr>
          <w:p w14:paraId="17377250" w14:textId="125496A3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n+5</w:t>
            </w:r>
          </w:p>
        </w:tc>
        <w:tc>
          <w:tcPr>
            <w:tcW w:w="2265" w:type="dxa"/>
          </w:tcPr>
          <w:p w14:paraId="4529250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67E5FB3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92A2DEB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78D48DBD" w14:textId="0D4E72E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159B3A2D" w14:textId="3043358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Podsumowanie poziomu sprzedaży wszystkich produktów / towarów / usług: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D526B" w:rsidRPr="004D526B" w14:paraId="74805957" w14:textId="77777777" w:rsidTr="002E79EE">
        <w:tc>
          <w:tcPr>
            <w:tcW w:w="4531" w:type="dxa"/>
          </w:tcPr>
          <w:p w14:paraId="6D0DBFE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388DC8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220A71" w14:textId="77777777" w:rsidTr="002E79EE">
        <w:tc>
          <w:tcPr>
            <w:tcW w:w="4531" w:type="dxa"/>
          </w:tcPr>
          <w:p w14:paraId="7AF050F1" w14:textId="24DC02D1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</w:t>
            </w:r>
          </w:p>
        </w:tc>
        <w:tc>
          <w:tcPr>
            <w:tcW w:w="4531" w:type="dxa"/>
          </w:tcPr>
          <w:p w14:paraId="705E34F2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023CDC8" w14:textId="77777777" w:rsidTr="002E79EE">
        <w:tc>
          <w:tcPr>
            <w:tcW w:w="4531" w:type="dxa"/>
          </w:tcPr>
          <w:p w14:paraId="59F78BDB" w14:textId="342A84DC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n+1</w:t>
            </w:r>
          </w:p>
        </w:tc>
        <w:tc>
          <w:tcPr>
            <w:tcW w:w="4531" w:type="dxa"/>
          </w:tcPr>
          <w:p w14:paraId="08BD459A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54A458EA" w14:textId="77777777" w:rsidTr="002E79EE">
        <w:tc>
          <w:tcPr>
            <w:tcW w:w="4531" w:type="dxa"/>
          </w:tcPr>
          <w:p w14:paraId="589A4B45" w14:textId="3F6136D8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n+2</w:t>
            </w:r>
          </w:p>
        </w:tc>
        <w:tc>
          <w:tcPr>
            <w:tcW w:w="4531" w:type="dxa"/>
          </w:tcPr>
          <w:p w14:paraId="3246793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C454DB" w14:textId="77777777" w:rsidTr="002E79EE">
        <w:tc>
          <w:tcPr>
            <w:tcW w:w="4531" w:type="dxa"/>
          </w:tcPr>
          <w:p w14:paraId="3FF3FC79" w14:textId="4B7D1A2A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n+3</w:t>
            </w:r>
          </w:p>
        </w:tc>
        <w:tc>
          <w:tcPr>
            <w:tcW w:w="4531" w:type="dxa"/>
          </w:tcPr>
          <w:p w14:paraId="0E298447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2DD7B5E7" w14:textId="77777777" w:rsidTr="002E79EE">
        <w:tc>
          <w:tcPr>
            <w:tcW w:w="4531" w:type="dxa"/>
          </w:tcPr>
          <w:p w14:paraId="2BF85730" w14:textId="1B04537F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lastRenderedPageBreak/>
              <w:t>dla roku n+4</w:t>
            </w:r>
          </w:p>
        </w:tc>
        <w:tc>
          <w:tcPr>
            <w:tcW w:w="4531" w:type="dxa"/>
          </w:tcPr>
          <w:p w14:paraId="7135890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2E79EE" w:rsidRPr="004D526B" w14:paraId="43476699" w14:textId="77777777" w:rsidTr="002E79EE">
        <w:tc>
          <w:tcPr>
            <w:tcW w:w="4531" w:type="dxa"/>
          </w:tcPr>
          <w:p w14:paraId="5D90664E" w14:textId="507B379E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n+5</w:t>
            </w:r>
          </w:p>
        </w:tc>
        <w:tc>
          <w:tcPr>
            <w:tcW w:w="4531" w:type="dxa"/>
          </w:tcPr>
          <w:p w14:paraId="07B19901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D69BBA3" w14:textId="1EB7B7C2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B0E40AC" w14:textId="0124C930" w:rsidR="002E79EE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4D526B">
        <w:rPr>
          <w:rFonts w:cstheme="minorHAnsi"/>
          <w:b/>
          <w:bCs/>
          <w:sz w:val="28"/>
          <w:szCs w:val="28"/>
        </w:rPr>
        <w:t>Zestawienie rzeczowo-finansowe</w:t>
      </w:r>
    </w:p>
    <w:p w14:paraId="7B46F54D" w14:textId="77777777" w:rsidR="004E0953" w:rsidRPr="004D526B" w:rsidRDefault="004E095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ela-Siatka"/>
        <w:tblW w:w="10255" w:type="dxa"/>
        <w:tblInd w:w="-147" w:type="dxa"/>
        <w:tblLook w:val="04A0" w:firstRow="1" w:lastRow="0" w:firstColumn="1" w:lastColumn="0" w:noHBand="0" w:noVBand="1"/>
      </w:tblPr>
      <w:tblGrid>
        <w:gridCol w:w="500"/>
        <w:gridCol w:w="2574"/>
        <w:gridCol w:w="1174"/>
        <w:gridCol w:w="645"/>
        <w:gridCol w:w="982"/>
        <w:gridCol w:w="1749"/>
        <w:gridCol w:w="794"/>
        <w:gridCol w:w="1837"/>
      </w:tblGrid>
      <w:tr w:rsidR="004E0953" w14:paraId="18DF4D54" w14:textId="77777777" w:rsidTr="004E0953">
        <w:trPr>
          <w:trHeight w:val="215"/>
        </w:trPr>
        <w:tc>
          <w:tcPr>
            <w:tcW w:w="10255" w:type="dxa"/>
            <w:gridSpan w:val="8"/>
          </w:tcPr>
          <w:p w14:paraId="22F48000" w14:textId="77777777" w:rsidR="004E0953" w:rsidRPr="0038693B" w:rsidRDefault="004E0953" w:rsidP="0017222F">
            <w:pPr>
              <w:jc w:val="center"/>
              <w:rPr>
                <w:b/>
                <w:bCs/>
              </w:rPr>
            </w:pPr>
            <w:r w:rsidRPr="0038693B">
              <w:rPr>
                <w:b/>
                <w:bCs/>
              </w:rPr>
              <w:t xml:space="preserve">ZESTAWIENIE RZECZOWO </w:t>
            </w:r>
            <w:r>
              <w:rPr>
                <w:b/>
                <w:bCs/>
              </w:rPr>
              <w:t>–</w:t>
            </w:r>
            <w:r w:rsidRPr="0038693B">
              <w:rPr>
                <w:b/>
                <w:bCs/>
              </w:rPr>
              <w:t xml:space="preserve"> FINANSOWE</w:t>
            </w:r>
            <w:r>
              <w:rPr>
                <w:b/>
                <w:bCs/>
              </w:rPr>
              <w:t xml:space="preserve"> OPERACJI</w:t>
            </w:r>
          </w:p>
        </w:tc>
      </w:tr>
      <w:tr w:rsidR="004E0953" w14:paraId="0CFFBDF2" w14:textId="77777777" w:rsidTr="004E0953">
        <w:trPr>
          <w:trHeight w:val="190"/>
        </w:trPr>
        <w:tc>
          <w:tcPr>
            <w:tcW w:w="10255" w:type="dxa"/>
            <w:gridSpan w:val="8"/>
          </w:tcPr>
          <w:p w14:paraId="49A6546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38693B">
              <w:rPr>
                <w:b/>
                <w:bCs/>
                <w:i/>
                <w:iCs/>
                <w:sz w:val="20"/>
                <w:szCs w:val="20"/>
              </w:rPr>
              <w:t>Koszty kwalifikowalne z wyłączeniem kosztów ogólnych (Kk)</w:t>
            </w:r>
          </w:p>
        </w:tc>
      </w:tr>
      <w:tr w:rsidR="004E0953" w14:paraId="4745A99A" w14:textId="77777777" w:rsidTr="004E0953">
        <w:trPr>
          <w:trHeight w:val="129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4A26A2F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</w:tr>
      <w:tr w:rsidR="004E0953" w14:paraId="42C48871" w14:textId="77777777" w:rsidTr="004E0953">
        <w:trPr>
          <w:trHeight w:val="215"/>
        </w:trPr>
        <w:tc>
          <w:tcPr>
            <w:tcW w:w="500" w:type="dxa"/>
          </w:tcPr>
          <w:p w14:paraId="56885FAC" w14:textId="77777777" w:rsidR="004E0953" w:rsidRDefault="004E0953" w:rsidP="0017222F">
            <w:r>
              <w:t>A.</w:t>
            </w:r>
          </w:p>
        </w:tc>
        <w:tc>
          <w:tcPr>
            <w:tcW w:w="2574" w:type="dxa"/>
          </w:tcPr>
          <w:p w14:paraId="48CB2472" w14:textId="77777777" w:rsidR="004E0953" w:rsidRPr="0038693B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38693B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4216E3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6674C466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289F7744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 w:val="restart"/>
          </w:tcPr>
          <w:p w14:paraId="08AF290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0703C7E0" w14:textId="77777777" w:rsidTr="004E0953">
        <w:trPr>
          <w:trHeight w:val="215"/>
        </w:trPr>
        <w:tc>
          <w:tcPr>
            <w:tcW w:w="500" w:type="dxa"/>
          </w:tcPr>
          <w:p w14:paraId="08B32DAC" w14:textId="77777777" w:rsidR="004E0953" w:rsidRDefault="004E0953" w:rsidP="0017222F"/>
        </w:tc>
        <w:tc>
          <w:tcPr>
            <w:tcW w:w="2574" w:type="dxa"/>
          </w:tcPr>
          <w:p w14:paraId="5CEBD20F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5DE67A97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5" w:type="dxa"/>
          </w:tcPr>
          <w:p w14:paraId="6DF9D755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24C6C7F9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/>
          </w:tcPr>
          <w:p w14:paraId="78F26B1A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E0953" w14:paraId="774B5DF8" w14:textId="77777777" w:rsidTr="004E0953">
        <w:trPr>
          <w:trHeight w:val="215"/>
        </w:trPr>
        <w:tc>
          <w:tcPr>
            <w:tcW w:w="500" w:type="dxa"/>
          </w:tcPr>
          <w:p w14:paraId="37178091" w14:textId="77777777" w:rsidR="004E0953" w:rsidRPr="00B15597" w:rsidRDefault="004E0953" w:rsidP="001722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1BAC0A41" w14:textId="77777777" w:rsidR="004E0953" w:rsidRPr="00B15597" w:rsidRDefault="004E0953" w:rsidP="0017222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Wyszczególnienie zakresu rzeczowego</w:t>
            </w:r>
          </w:p>
        </w:tc>
        <w:tc>
          <w:tcPr>
            <w:tcW w:w="1174" w:type="dxa"/>
          </w:tcPr>
          <w:p w14:paraId="32120F58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79E3717E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585D667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1A7EE8FD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Koszty kwalifikowalne (łącznie)</w:t>
            </w:r>
          </w:p>
        </w:tc>
        <w:tc>
          <w:tcPr>
            <w:tcW w:w="794" w:type="dxa"/>
          </w:tcPr>
          <w:p w14:paraId="11BCF4E6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190BDDDE" w14:textId="77777777" w:rsidR="004E0953" w:rsidRDefault="004E0953" w:rsidP="0017222F"/>
        </w:tc>
      </w:tr>
      <w:tr w:rsidR="004E0953" w14:paraId="198C1100" w14:textId="77777777" w:rsidTr="004E0953">
        <w:trPr>
          <w:trHeight w:val="215"/>
        </w:trPr>
        <w:tc>
          <w:tcPr>
            <w:tcW w:w="500" w:type="dxa"/>
          </w:tcPr>
          <w:p w14:paraId="2160E882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1DC48EFB" w14:textId="77777777" w:rsidR="004E0953" w:rsidRDefault="004E0953" w:rsidP="0017222F"/>
        </w:tc>
        <w:tc>
          <w:tcPr>
            <w:tcW w:w="1174" w:type="dxa"/>
          </w:tcPr>
          <w:p w14:paraId="18ADFF2A" w14:textId="77777777" w:rsidR="004E0953" w:rsidRDefault="004E0953" w:rsidP="0017222F"/>
        </w:tc>
        <w:tc>
          <w:tcPr>
            <w:tcW w:w="645" w:type="dxa"/>
          </w:tcPr>
          <w:p w14:paraId="6622A8C6" w14:textId="77777777" w:rsidR="004E0953" w:rsidRDefault="004E0953" w:rsidP="0017222F"/>
        </w:tc>
        <w:tc>
          <w:tcPr>
            <w:tcW w:w="982" w:type="dxa"/>
          </w:tcPr>
          <w:p w14:paraId="5AB1AED0" w14:textId="77777777" w:rsidR="004E0953" w:rsidRDefault="004E0953" w:rsidP="0017222F"/>
        </w:tc>
        <w:tc>
          <w:tcPr>
            <w:tcW w:w="1749" w:type="dxa"/>
          </w:tcPr>
          <w:p w14:paraId="6D8C3734" w14:textId="77777777" w:rsidR="004E0953" w:rsidRDefault="004E0953" w:rsidP="0017222F"/>
        </w:tc>
        <w:tc>
          <w:tcPr>
            <w:tcW w:w="794" w:type="dxa"/>
          </w:tcPr>
          <w:p w14:paraId="372EB755" w14:textId="77777777" w:rsidR="004E0953" w:rsidRDefault="004E0953" w:rsidP="0017222F"/>
        </w:tc>
        <w:tc>
          <w:tcPr>
            <w:tcW w:w="1837" w:type="dxa"/>
          </w:tcPr>
          <w:p w14:paraId="163C1205" w14:textId="77777777" w:rsidR="004E0953" w:rsidRDefault="004E0953" w:rsidP="0017222F"/>
        </w:tc>
      </w:tr>
      <w:tr w:rsidR="004E0953" w14:paraId="79247EB7" w14:textId="77777777" w:rsidTr="004E0953">
        <w:trPr>
          <w:trHeight w:val="215"/>
        </w:trPr>
        <w:tc>
          <w:tcPr>
            <w:tcW w:w="500" w:type="dxa"/>
          </w:tcPr>
          <w:p w14:paraId="2D74F5E8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0A9500" w14:textId="77777777" w:rsidR="004E0953" w:rsidRDefault="004E0953" w:rsidP="0017222F"/>
        </w:tc>
        <w:tc>
          <w:tcPr>
            <w:tcW w:w="1174" w:type="dxa"/>
          </w:tcPr>
          <w:p w14:paraId="60032B64" w14:textId="77777777" w:rsidR="004E0953" w:rsidRDefault="004E0953" w:rsidP="0017222F"/>
        </w:tc>
        <w:tc>
          <w:tcPr>
            <w:tcW w:w="645" w:type="dxa"/>
          </w:tcPr>
          <w:p w14:paraId="74A4880C" w14:textId="77777777" w:rsidR="004E0953" w:rsidRDefault="004E0953" w:rsidP="0017222F"/>
        </w:tc>
        <w:tc>
          <w:tcPr>
            <w:tcW w:w="982" w:type="dxa"/>
          </w:tcPr>
          <w:p w14:paraId="670423B3" w14:textId="77777777" w:rsidR="004E0953" w:rsidRDefault="004E0953" w:rsidP="0017222F"/>
        </w:tc>
        <w:tc>
          <w:tcPr>
            <w:tcW w:w="1749" w:type="dxa"/>
          </w:tcPr>
          <w:p w14:paraId="24DA873C" w14:textId="77777777" w:rsidR="004E0953" w:rsidRDefault="004E0953" w:rsidP="0017222F"/>
        </w:tc>
        <w:tc>
          <w:tcPr>
            <w:tcW w:w="794" w:type="dxa"/>
          </w:tcPr>
          <w:p w14:paraId="6E82D047" w14:textId="77777777" w:rsidR="004E0953" w:rsidRDefault="004E0953" w:rsidP="0017222F"/>
        </w:tc>
        <w:tc>
          <w:tcPr>
            <w:tcW w:w="1837" w:type="dxa"/>
          </w:tcPr>
          <w:p w14:paraId="2B7D1893" w14:textId="77777777" w:rsidR="004E0953" w:rsidRDefault="004E0953" w:rsidP="0017222F"/>
        </w:tc>
      </w:tr>
      <w:tr w:rsidR="004E0953" w14:paraId="52D40F06" w14:textId="77777777" w:rsidTr="004E0953">
        <w:trPr>
          <w:trHeight w:val="192"/>
        </w:trPr>
        <w:tc>
          <w:tcPr>
            <w:tcW w:w="500" w:type="dxa"/>
          </w:tcPr>
          <w:p w14:paraId="081E1EFB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06973743" w14:textId="77777777" w:rsidR="004E0953" w:rsidRDefault="004E0953" w:rsidP="0017222F"/>
        </w:tc>
        <w:tc>
          <w:tcPr>
            <w:tcW w:w="1174" w:type="dxa"/>
          </w:tcPr>
          <w:p w14:paraId="722FC207" w14:textId="77777777" w:rsidR="004E0953" w:rsidRDefault="004E0953" w:rsidP="0017222F"/>
        </w:tc>
        <w:tc>
          <w:tcPr>
            <w:tcW w:w="645" w:type="dxa"/>
          </w:tcPr>
          <w:p w14:paraId="2D338BB1" w14:textId="77777777" w:rsidR="004E0953" w:rsidRDefault="004E0953" w:rsidP="0017222F"/>
        </w:tc>
        <w:tc>
          <w:tcPr>
            <w:tcW w:w="982" w:type="dxa"/>
          </w:tcPr>
          <w:p w14:paraId="2D82D699" w14:textId="77777777" w:rsidR="004E0953" w:rsidRDefault="004E0953" w:rsidP="0017222F"/>
        </w:tc>
        <w:tc>
          <w:tcPr>
            <w:tcW w:w="1749" w:type="dxa"/>
          </w:tcPr>
          <w:p w14:paraId="0F6F887F" w14:textId="77777777" w:rsidR="004E0953" w:rsidRDefault="004E0953" w:rsidP="0017222F"/>
        </w:tc>
        <w:tc>
          <w:tcPr>
            <w:tcW w:w="794" w:type="dxa"/>
          </w:tcPr>
          <w:p w14:paraId="44D42C9B" w14:textId="77777777" w:rsidR="004E0953" w:rsidRDefault="004E0953" w:rsidP="0017222F"/>
        </w:tc>
        <w:tc>
          <w:tcPr>
            <w:tcW w:w="1837" w:type="dxa"/>
          </w:tcPr>
          <w:p w14:paraId="1AC00031" w14:textId="77777777" w:rsidR="004E0953" w:rsidRDefault="004E0953" w:rsidP="0017222F"/>
        </w:tc>
      </w:tr>
      <w:tr w:rsidR="004E0953" w14:paraId="4794EE1D" w14:textId="77777777" w:rsidTr="004E0953">
        <w:trPr>
          <w:trHeight w:val="215"/>
        </w:trPr>
        <w:tc>
          <w:tcPr>
            <w:tcW w:w="500" w:type="dxa"/>
          </w:tcPr>
          <w:p w14:paraId="2C512E0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415E8127" w14:textId="77777777" w:rsidR="004E0953" w:rsidRDefault="004E0953" w:rsidP="0017222F"/>
        </w:tc>
        <w:tc>
          <w:tcPr>
            <w:tcW w:w="1174" w:type="dxa"/>
          </w:tcPr>
          <w:p w14:paraId="618D9620" w14:textId="77777777" w:rsidR="004E0953" w:rsidRDefault="004E0953" w:rsidP="0017222F"/>
        </w:tc>
        <w:tc>
          <w:tcPr>
            <w:tcW w:w="645" w:type="dxa"/>
          </w:tcPr>
          <w:p w14:paraId="0FC5251E" w14:textId="77777777" w:rsidR="004E0953" w:rsidRDefault="004E0953" w:rsidP="0017222F"/>
        </w:tc>
        <w:tc>
          <w:tcPr>
            <w:tcW w:w="982" w:type="dxa"/>
          </w:tcPr>
          <w:p w14:paraId="192D9B0F" w14:textId="77777777" w:rsidR="004E0953" w:rsidRDefault="004E0953" w:rsidP="0017222F"/>
        </w:tc>
        <w:tc>
          <w:tcPr>
            <w:tcW w:w="1749" w:type="dxa"/>
          </w:tcPr>
          <w:p w14:paraId="05A259E8" w14:textId="77777777" w:rsidR="004E0953" w:rsidRDefault="004E0953" w:rsidP="0017222F"/>
        </w:tc>
        <w:tc>
          <w:tcPr>
            <w:tcW w:w="794" w:type="dxa"/>
          </w:tcPr>
          <w:p w14:paraId="405FC963" w14:textId="77777777" w:rsidR="004E0953" w:rsidRDefault="004E0953" w:rsidP="0017222F"/>
        </w:tc>
        <w:tc>
          <w:tcPr>
            <w:tcW w:w="1837" w:type="dxa"/>
          </w:tcPr>
          <w:p w14:paraId="35BDA5F8" w14:textId="77777777" w:rsidR="004E0953" w:rsidRDefault="004E0953" w:rsidP="0017222F"/>
        </w:tc>
      </w:tr>
      <w:tr w:rsidR="004E0953" w14:paraId="38E6AB7A" w14:textId="77777777" w:rsidTr="004E0953">
        <w:trPr>
          <w:trHeight w:val="215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377FB244" w14:textId="77777777" w:rsidR="004E0953" w:rsidRDefault="004E0953" w:rsidP="0017222F"/>
        </w:tc>
      </w:tr>
      <w:tr w:rsidR="004E0953" w14:paraId="107986E0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044D39D2" w14:textId="77777777" w:rsidR="004E0953" w:rsidRPr="00A80CDB" w:rsidRDefault="004E0953" w:rsidP="0017222F">
            <w:pPr>
              <w:jc w:val="both"/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 kwalifikowalnych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21AFE03E" w14:textId="77777777" w:rsidR="004E0953" w:rsidRDefault="004E0953" w:rsidP="0017222F"/>
        </w:tc>
        <w:tc>
          <w:tcPr>
            <w:tcW w:w="982" w:type="dxa"/>
          </w:tcPr>
          <w:p w14:paraId="733A71C7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</w:tcPr>
          <w:p w14:paraId="242BD588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40AB8E29" w14:textId="77777777" w:rsidR="004E0953" w:rsidRDefault="004E0953" w:rsidP="0017222F"/>
        </w:tc>
      </w:tr>
      <w:tr w:rsidR="004E0953" w14:paraId="227EDBEC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2137F9E5" w14:textId="77777777" w:rsidR="004E0953" w:rsidRDefault="004E0953" w:rsidP="0017222F"/>
        </w:tc>
        <w:tc>
          <w:tcPr>
            <w:tcW w:w="1819" w:type="dxa"/>
            <w:gridSpan w:val="2"/>
            <w:vMerge/>
            <w:shd w:val="clear" w:color="auto" w:fill="FBE4D5" w:themeFill="accent2" w:themeFillTint="33"/>
          </w:tcPr>
          <w:p w14:paraId="7B7A9AB5" w14:textId="77777777" w:rsidR="004E0953" w:rsidRDefault="004E0953" w:rsidP="0017222F"/>
        </w:tc>
        <w:tc>
          <w:tcPr>
            <w:tcW w:w="982" w:type="dxa"/>
          </w:tcPr>
          <w:p w14:paraId="298E0DC3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49B2BCF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69093D3A" w14:textId="77777777" w:rsidR="004E0953" w:rsidRDefault="004E0953" w:rsidP="0017222F"/>
        </w:tc>
      </w:tr>
      <w:tr w:rsidR="004E0953" w14:paraId="61020CAE" w14:textId="77777777" w:rsidTr="004E0953">
        <w:trPr>
          <w:trHeight w:val="215"/>
        </w:trPr>
        <w:tc>
          <w:tcPr>
            <w:tcW w:w="3074" w:type="dxa"/>
            <w:gridSpan w:val="2"/>
            <w:tcBorders>
              <w:left w:val="single" w:sz="4" w:space="0" w:color="auto"/>
            </w:tcBorders>
          </w:tcPr>
          <w:p w14:paraId="44DAB56E" w14:textId="43390599" w:rsidR="004E0953" w:rsidRPr="00A80CDB" w:rsidRDefault="004E0953" w:rsidP="004E0953">
            <w:pPr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A80CDB">
              <w:rPr>
                <w:b/>
                <w:bCs/>
                <w:sz w:val="18"/>
                <w:szCs w:val="18"/>
              </w:rPr>
              <w:t>kwalifikowalnych operacji (Kk)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56F1382" w14:textId="77777777" w:rsidR="004E0953" w:rsidRDefault="004E0953" w:rsidP="0017222F"/>
        </w:tc>
        <w:tc>
          <w:tcPr>
            <w:tcW w:w="1749" w:type="dxa"/>
          </w:tcPr>
          <w:p w14:paraId="614C0DD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DBB99A4" w14:textId="77777777" w:rsidR="004E0953" w:rsidRDefault="004E0953" w:rsidP="0017222F"/>
        </w:tc>
      </w:tr>
      <w:tr w:rsidR="004E0953" w14:paraId="64B51CE8" w14:textId="77777777" w:rsidTr="004E0953">
        <w:trPr>
          <w:trHeight w:val="190"/>
        </w:trPr>
        <w:tc>
          <w:tcPr>
            <w:tcW w:w="10255" w:type="dxa"/>
            <w:gridSpan w:val="8"/>
          </w:tcPr>
          <w:p w14:paraId="26AD62D4" w14:textId="77777777" w:rsidR="004E0953" w:rsidRPr="00B35EF5" w:rsidRDefault="004E0953" w:rsidP="0017222F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35EF5">
              <w:rPr>
                <w:b/>
                <w:bCs/>
                <w:i/>
                <w:iCs/>
                <w:sz w:val="20"/>
                <w:szCs w:val="20"/>
              </w:rPr>
              <w:t>Koszty ogólne (Ko)</w:t>
            </w:r>
          </w:p>
        </w:tc>
      </w:tr>
      <w:tr w:rsidR="004E0953" w14:paraId="2C02780E" w14:textId="77777777" w:rsidTr="004E0953">
        <w:trPr>
          <w:trHeight w:val="175"/>
        </w:trPr>
        <w:tc>
          <w:tcPr>
            <w:tcW w:w="500" w:type="dxa"/>
          </w:tcPr>
          <w:p w14:paraId="1322CB79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A.</w:t>
            </w:r>
          </w:p>
        </w:tc>
        <w:tc>
          <w:tcPr>
            <w:tcW w:w="2574" w:type="dxa"/>
          </w:tcPr>
          <w:p w14:paraId="38E4969B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72943F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2AAE09DB" w14:textId="77777777" w:rsidR="004E0953" w:rsidRDefault="004E0953" w:rsidP="0017222F"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71BCEFA5" w14:textId="77777777" w:rsidR="004E0953" w:rsidRDefault="004E0953" w:rsidP="0017222F"/>
        </w:tc>
        <w:tc>
          <w:tcPr>
            <w:tcW w:w="1837" w:type="dxa"/>
            <w:vMerge w:val="restart"/>
          </w:tcPr>
          <w:p w14:paraId="78428C04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5EBEB89E" w14:textId="77777777" w:rsidTr="004E0953">
        <w:trPr>
          <w:trHeight w:val="215"/>
        </w:trPr>
        <w:tc>
          <w:tcPr>
            <w:tcW w:w="500" w:type="dxa"/>
          </w:tcPr>
          <w:p w14:paraId="75C47BA3" w14:textId="77777777" w:rsidR="004E0953" w:rsidRDefault="004E0953" w:rsidP="0017222F"/>
        </w:tc>
        <w:tc>
          <w:tcPr>
            <w:tcW w:w="2574" w:type="dxa"/>
          </w:tcPr>
          <w:p w14:paraId="0DC81228" w14:textId="77777777" w:rsidR="004E0953" w:rsidRDefault="004E0953" w:rsidP="0017222F"/>
        </w:tc>
        <w:tc>
          <w:tcPr>
            <w:tcW w:w="1174" w:type="dxa"/>
          </w:tcPr>
          <w:p w14:paraId="4F6D3869" w14:textId="77777777" w:rsidR="004E0953" w:rsidRDefault="004E0953" w:rsidP="0017222F"/>
        </w:tc>
        <w:tc>
          <w:tcPr>
            <w:tcW w:w="645" w:type="dxa"/>
          </w:tcPr>
          <w:p w14:paraId="2C19F09C" w14:textId="77777777" w:rsidR="004E0953" w:rsidRDefault="004E0953" w:rsidP="0017222F"/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7A3049B0" w14:textId="77777777" w:rsidR="004E0953" w:rsidRDefault="004E0953" w:rsidP="0017222F"/>
        </w:tc>
        <w:tc>
          <w:tcPr>
            <w:tcW w:w="1837" w:type="dxa"/>
            <w:vMerge/>
          </w:tcPr>
          <w:p w14:paraId="2987EDE8" w14:textId="77777777" w:rsidR="004E0953" w:rsidRDefault="004E0953" w:rsidP="0017222F"/>
        </w:tc>
      </w:tr>
      <w:tr w:rsidR="004E0953" w14:paraId="17B92053" w14:textId="77777777" w:rsidTr="004E0953">
        <w:trPr>
          <w:trHeight w:val="215"/>
        </w:trPr>
        <w:tc>
          <w:tcPr>
            <w:tcW w:w="500" w:type="dxa"/>
          </w:tcPr>
          <w:p w14:paraId="55BD6F59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5F657D06" w14:textId="77777777" w:rsidR="004E0953" w:rsidRDefault="004E0953" w:rsidP="0017222F">
            <w:r w:rsidRPr="00B15597">
              <w:rPr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74" w:type="dxa"/>
          </w:tcPr>
          <w:p w14:paraId="537A4B43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15A61B64" w14:textId="77777777" w:rsidR="004E0953" w:rsidRDefault="004E0953" w:rsidP="0017222F"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0757AD6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55F61D5C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 xml:space="preserve">Koszty </w:t>
            </w:r>
            <w:r>
              <w:rPr>
                <w:b/>
                <w:bCs/>
                <w:sz w:val="16"/>
                <w:szCs w:val="16"/>
              </w:rPr>
              <w:t>ogólne</w:t>
            </w:r>
            <w:r w:rsidRPr="00B15597">
              <w:rPr>
                <w:b/>
                <w:bCs/>
                <w:sz w:val="16"/>
                <w:szCs w:val="16"/>
              </w:rPr>
              <w:t xml:space="preserve"> (łącznie)</w:t>
            </w:r>
          </w:p>
        </w:tc>
        <w:tc>
          <w:tcPr>
            <w:tcW w:w="794" w:type="dxa"/>
          </w:tcPr>
          <w:p w14:paraId="5DD14669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40870AE1" w14:textId="77777777" w:rsidR="004E0953" w:rsidRDefault="004E0953" w:rsidP="0017222F"/>
        </w:tc>
      </w:tr>
      <w:tr w:rsidR="004E0953" w14:paraId="182C6DF7" w14:textId="77777777" w:rsidTr="004E0953">
        <w:trPr>
          <w:trHeight w:val="215"/>
        </w:trPr>
        <w:tc>
          <w:tcPr>
            <w:tcW w:w="500" w:type="dxa"/>
          </w:tcPr>
          <w:p w14:paraId="3419C7A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5C0E022D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20765962" w14:textId="77777777" w:rsidR="004E0953" w:rsidRDefault="004E0953" w:rsidP="0017222F"/>
        </w:tc>
        <w:tc>
          <w:tcPr>
            <w:tcW w:w="645" w:type="dxa"/>
          </w:tcPr>
          <w:p w14:paraId="774FC0B1" w14:textId="77777777" w:rsidR="004E0953" w:rsidRDefault="004E0953" w:rsidP="0017222F"/>
        </w:tc>
        <w:tc>
          <w:tcPr>
            <w:tcW w:w="982" w:type="dxa"/>
          </w:tcPr>
          <w:p w14:paraId="49A03A11" w14:textId="77777777" w:rsidR="004E0953" w:rsidRDefault="004E0953" w:rsidP="0017222F"/>
        </w:tc>
        <w:tc>
          <w:tcPr>
            <w:tcW w:w="1749" w:type="dxa"/>
          </w:tcPr>
          <w:p w14:paraId="22E06A15" w14:textId="77777777" w:rsidR="004E0953" w:rsidRDefault="004E0953" w:rsidP="0017222F"/>
        </w:tc>
        <w:tc>
          <w:tcPr>
            <w:tcW w:w="794" w:type="dxa"/>
          </w:tcPr>
          <w:p w14:paraId="16525B2F" w14:textId="77777777" w:rsidR="004E0953" w:rsidRDefault="004E0953" w:rsidP="0017222F"/>
        </w:tc>
        <w:tc>
          <w:tcPr>
            <w:tcW w:w="1837" w:type="dxa"/>
          </w:tcPr>
          <w:p w14:paraId="7080CC59" w14:textId="77777777" w:rsidR="004E0953" w:rsidRDefault="004E0953" w:rsidP="0017222F"/>
        </w:tc>
      </w:tr>
      <w:tr w:rsidR="004E0953" w14:paraId="1E0146C1" w14:textId="77777777" w:rsidTr="004E0953">
        <w:trPr>
          <w:trHeight w:val="206"/>
        </w:trPr>
        <w:tc>
          <w:tcPr>
            <w:tcW w:w="500" w:type="dxa"/>
          </w:tcPr>
          <w:p w14:paraId="7B836B7A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BF23D9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ECF37D6" w14:textId="77777777" w:rsidR="004E0953" w:rsidRDefault="004E0953" w:rsidP="0017222F"/>
        </w:tc>
        <w:tc>
          <w:tcPr>
            <w:tcW w:w="645" w:type="dxa"/>
          </w:tcPr>
          <w:p w14:paraId="1E9DFE43" w14:textId="77777777" w:rsidR="004E0953" w:rsidRDefault="004E0953" w:rsidP="0017222F"/>
        </w:tc>
        <w:tc>
          <w:tcPr>
            <w:tcW w:w="982" w:type="dxa"/>
          </w:tcPr>
          <w:p w14:paraId="2E300B03" w14:textId="77777777" w:rsidR="004E0953" w:rsidRDefault="004E0953" w:rsidP="0017222F"/>
        </w:tc>
        <w:tc>
          <w:tcPr>
            <w:tcW w:w="1749" w:type="dxa"/>
          </w:tcPr>
          <w:p w14:paraId="04232E30" w14:textId="77777777" w:rsidR="004E0953" w:rsidRDefault="004E0953" w:rsidP="0017222F"/>
        </w:tc>
        <w:tc>
          <w:tcPr>
            <w:tcW w:w="794" w:type="dxa"/>
          </w:tcPr>
          <w:p w14:paraId="54AF8E79" w14:textId="77777777" w:rsidR="004E0953" w:rsidRDefault="004E0953" w:rsidP="0017222F"/>
        </w:tc>
        <w:tc>
          <w:tcPr>
            <w:tcW w:w="1837" w:type="dxa"/>
          </w:tcPr>
          <w:p w14:paraId="6DF9AA25" w14:textId="77777777" w:rsidR="004E0953" w:rsidRDefault="004E0953" w:rsidP="0017222F"/>
        </w:tc>
      </w:tr>
      <w:tr w:rsidR="004E0953" w14:paraId="1F11A04E" w14:textId="77777777" w:rsidTr="004E0953">
        <w:trPr>
          <w:trHeight w:val="215"/>
        </w:trPr>
        <w:tc>
          <w:tcPr>
            <w:tcW w:w="500" w:type="dxa"/>
          </w:tcPr>
          <w:p w14:paraId="32041096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60FD265A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AB53F0F" w14:textId="77777777" w:rsidR="004E0953" w:rsidRDefault="004E0953" w:rsidP="0017222F"/>
        </w:tc>
        <w:tc>
          <w:tcPr>
            <w:tcW w:w="645" w:type="dxa"/>
          </w:tcPr>
          <w:p w14:paraId="4640FFA9" w14:textId="77777777" w:rsidR="004E0953" w:rsidRDefault="004E0953" w:rsidP="0017222F"/>
        </w:tc>
        <w:tc>
          <w:tcPr>
            <w:tcW w:w="982" w:type="dxa"/>
          </w:tcPr>
          <w:p w14:paraId="469CCEBC" w14:textId="77777777" w:rsidR="004E0953" w:rsidRDefault="004E0953" w:rsidP="0017222F"/>
        </w:tc>
        <w:tc>
          <w:tcPr>
            <w:tcW w:w="1749" w:type="dxa"/>
          </w:tcPr>
          <w:p w14:paraId="08B3E20F" w14:textId="77777777" w:rsidR="004E0953" w:rsidRDefault="004E0953" w:rsidP="0017222F"/>
        </w:tc>
        <w:tc>
          <w:tcPr>
            <w:tcW w:w="794" w:type="dxa"/>
          </w:tcPr>
          <w:p w14:paraId="77F4122B" w14:textId="77777777" w:rsidR="004E0953" w:rsidRDefault="004E0953" w:rsidP="0017222F"/>
        </w:tc>
        <w:tc>
          <w:tcPr>
            <w:tcW w:w="1837" w:type="dxa"/>
          </w:tcPr>
          <w:p w14:paraId="6969E8B7" w14:textId="77777777" w:rsidR="004E0953" w:rsidRDefault="004E0953" w:rsidP="0017222F"/>
        </w:tc>
      </w:tr>
      <w:tr w:rsidR="004E0953" w14:paraId="53E9713D" w14:textId="77777777" w:rsidTr="004E0953">
        <w:trPr>
          <w:trHeight w:val="215"/>
        </w:trPr>
        <w:tc>
          <w:tcPr>
            <w:tcW w:w="500" w:type="dxa"/>
          </w:tcPr>
          <w:p w14:paraId="023F926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5BE11B04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5D643DE" w14:textId="77777777" w:rsidR="004E0953" w:rsidRDefault="004E0953" w:rsidP="0017222F"/>
        </w:tc>
        <w:tc>
          <w:tcPr>
            <w:tcW w:w="645" w:type="dxa"/>
          </w:tcPr>
          <w:p w14:paraId="67F67D34" w14:textId="77777777" w:rsidR="004E0953" w:rsidRDefault="004E0953" w:rsidP="0017222F"/>
        </w:tc>
        <w:tc>
          <w:tcPr>
            <w:tcW w:w="982" w:type="dxa"/>
          </w:tcPr>
          <w:p w14:paraId="762E20C2" w14:textId="77777777" w:rsidR="004E0953" w:rsidRDefault="004E0953" w:rsidP="0017222F"/>
        </w:tc>
        <w:tc>
          <w:tcPr>
            <w:tcW w:w="1749" w:type="dxa"/>
          </w:tcPr>
          <w:p w14:paraId="62ABAFC1" w14:textId="77777777" w:rsidR="004E0953" w:rsidRDefault="004E0953" w:rsidP="0017222F"/>
        </w:tc>
        <w:tc>
          <w:tcPr>
            <w:tcW w:w="794" w:type="dxa"/>
          </w:tcPr>
          <w:p w14:paraId="6F8273ED" w14:textId="77777777" w:rsidR="004E0953" w:rsidRDefault="004E0953" w:rsidP="0017222F"/>
        </w:tc>
        <w:tc>
          <w:tcPr>
            <w:tcW w:w="1837" w:type="dxa"/>
          </w:tcPr>
          <w:p w14:paraId="7AA62BC0" w14:textId="77777777" w:rsidR="004E0953" w:rsidRDefault="004E0953" w:rsidP="0017222F"/>
        </w:tc>
      </w:tr>
      <w:tr w:rsidR="004E0953" w14:paraId="04198BC7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3DAA212E" w14:textId="77777777" w:rsidR="004E0953" w:rsidRPr="00285FD0" w:rsidRDefault="004E0953" w:rsidP="0017222F">
            <w:pPr>
              <w:rPr>
                <w:b/>
                <w:bCs/>
              </w:rPr>
            </w:pPr>
            <w:r w:rsidRPr="00285FD0">
              <w:rPr>
                <w:b/>
                <w:bCs/>
                <w:sz w:val="18"/>
                <w:szCs w:val="18"/>
              </w:rPr>
              <w:t>Suma kosztów ogólnych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42C7AA64" w14:textId="77777777" w:rsidR="004E0953" w:rsidRDefault="004E0953" w:rsidP="0017222F"/>
        </w:tc>
        <w:tc>
          <w:tcPr>
            <w:tcW w:w="982" w:type="dxa"/>
          </w:tcPr>
          <w:p w14:paraId="00E09F84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  <w:shd w:val="clear" w:color="auto" w:fill="FFFFFF" w:themeFill="background1"/>
          </w:tcPr>
          <w:p w14:paraId="44542E9E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6C8D4EEB" w14:textId="77777777" w:rsidR="004E0953" w:rsidRDefault="004E0953" w:rsidP="0017222F"/>
        </w:tc>
      </w:tr>
      <w:tr w:rsidR="004E0953" w14:paraId="452C8ACD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63141540" w14:textId="77777777" w:rsidR="004E0953" w:rsidRDefault="004E0953" w:rsidP="0017222F"/>
        </w:tc>
        <w:tc>
          <w:tcPr>
            <w:tcW w:w="1819" w:type="dxa"/>
            <w:gridSpan w:val="2"/>
            <w:vMerge/>
          </w:tcPr>
          <w:p w14:paraId="14802ECA" w14:textId="77777777" w:rsidR="004E0953" w:rsidRDefault="004E0953" w:rsidP="0017222F"/>
        </w:tc>
        <w:tc>
          <w:tcPr>
            <w:tcW w:w="982" w:type="dxa"/>
          </w:tcPr>
          <w:p w14:paraId="148FBC80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693F280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6F08BB6" w14:textId="77777777" w:rsidR="004E0953" w:rsidRDefault="004E0953" w:rsidP="0017222F"/>
        </w:tc>
      </w:tr>
      <w:tr w:rsidR="004E0953" w14:paraId="2AD0B4A0" w14:textId="77777777" w:rsidTr="004E0953">
        <w:trPr>
          <w:trHeight w:val="215"/>
        </w:trPr>
        <w:tc>
          <w:tcPr>
            <w:tcW w:w="500" w:type="dxa"/>
            <w:tcBorders>
              <w:right w:val="nil"/>
            </w:tcBorders>
          </w:tcPr>
          <w:p w14:paraId="58D5B177" w14:textId="77777777" w:rsidR="004E0953" w:rsidRPr="0026242D" w:rsidRDefault="004E0953" w:rsidP="0017222F">
            <w:pPr>
              <w:rPr>
                <w:sz w:val="18"/>
                <w:szCs w:val="18"/>
              </w:rPr>
            </w:pPr>
          </w:p>
        </w:tc>
        <w:tc>
          <w:tcPr>
            <w:tcW w:w="2574" w:type="dxa"/>
            <w:tcBorders>
              <w:left w:val="nil"/>
            </w:tcBorders>
          </w:tcPr>
          <w:p w14:paraId="1905F7A7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Suma kosztów ogólnych (Ko)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4FA77D8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49" w:type="dxa"/>
          </w:tcPr>
          <w:p w14:paraId="67D4597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5878BBFD" w14:textId="77777777" w:rsidR="004E0953" w:rsidRDefault="004E0953" w:rsidP="0017222F"/>
        </w:tc>
      </w:tr>
    </w:tbl>
    <w:p w14:paraId="4B501954" w14:textId="79229E14" w:rsidR="00EE0CE3" w:rsidRPr="004D526B" w:rsidRDefault="00EE0CE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176DA3" w14:textId="41247912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eastAsia="Calibri-Bold" w:cstheme="minorHAnsi"/>
          <w:b/>
          <w:bCs/>
          <w:sz w:val="28"/>
          <w:szCs w:val="28"/>
        </w:rPr>
      </w:pPr>
      <w:r w:rsidRPr="004D526B">
        <w:rPr>
          <w:rFonts w:eastAsia="Calibri-Bold" w:cstheme="minorHAnsi"/>
          <w:b/>
          <w:bCs/>
          <w:sz w:val="28"/>
          <w:szCs w:val="28"/>
        </w:rPr>
        <w:t>Rachunek zysków i strat</w:t>
      </w:r>
    </w:p>
    <w:p w14:paraId="67CB1E5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6580203" w14:textId="77777777" w:rsidR="009E1483" w:rsidRPr="009E1483" w:rsidRDefault="009E1483" w:rsidP="009E1483">
      <w:pPr>
        <w:keepNext/>
        <w:widowControl w:val="0"/>
        <w:suppressAutoHyphens/>
        <w:autoSpaceDE w:val="0"/>
        <w:spacing w:after="0" w:line="240" w:lineRule="auto"/>
        <w:jc w:val="both"/>
        <w:outlineLvl w:val="0"/>
        <w:rPr>
          <w:rFonts w:eastAsia="Times New Roman" w:cstheme="minorHAnsi"/>
          <w:b/>
          <w:sz w:val="20"/>
          <w:szCs w:val="20"/>
          <w:lang w:eastAsia="pl-PL"/>
        </w:rPr>
      </w:pPr>
      <w:r w:rsidRPr="009E1483">
        <w:rPr>
          <w:rFonts w:eastAsia="Times New Roman" w:cstheme="minorHAnsi"/>
          <w:b/>
          <w:sz w:val="20"/>
          <w:szCs w:val="20"/>
          <w:lang w:eastAsia="pl-PL"/>
        </w:rPr>
        <w:t>Rachunek zysków i strat</w:t>
      </w:r>
    </w:p>
    <w:p w14:paraId="29522A72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1"/>
        <w:gridCol w:w="1257"/>
        <w:gridCol w:w="1222"/>
        <w:gridCol w:w="1222"/>
        <w:gridCol w:w="1222"/>
        <w:gridCol w:w="1258"/>
        <w:gridCol w:w="1260"/>
      </w:tblGrid>
      <w:tr w:rsidR="004D526B" w:rsidRPr="004D526B" w14:paraId="564EA3C9" w14:textId="77777777" w:rsidTr="00411109">
        <w:trPr>
          <w:cantSplit/>
          <w:trHeight w:val="4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332CE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Przychody</w:t>
            </w:r>
          </w:p>
        </w:tc>
      </w:tr>
      <w:tr w:rsidR="004D526B" w:rsidRPr="004D526B" w14:paraId="241AA5D8" w14:textId="77777777" w:rsidTr="009E1483">
        <w:trPr>
          <w:cantSplit/>
          <w:trHeight w:val="431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EE3841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F0CE1C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1FE05E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n+1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48EF219B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n+2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18E91EA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n+3</w:t>
            </w:r>
          </w:p>
        </w:tc>
        <w:tc>
          <w:tcPr>
            <w:tcW w:w="694" w:type="pct"/>
            <w:shd w:val="clear" w:color="auto" w:fill="BFBFBF"/>
            <w:vAlign w:val="center"/>
          </w:tcPr>
          <w:p w14:paraId="4249193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n+4</w:t>
            </w:r>
          </w:p>
        </w:tc>
        <w:tc>
          <w:tcPr>
            <w:tcW w:w="695" w:type="pct"/>
            <w:shd w:val="clear" w:color="auto" w:fill="BFBFBF"/>
            <w:vAlign w:val="center"/>
          </w:tcPr>
          <w:p w14:paraId="0958860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n+5</w:t>
            </w:r>
          </w:p>
        </w:tc>
      </w:tr>
      <w:tr w:rsidR="004D526B" w:rsidRPr="004D526B" w14:paraId="3099ACC5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D59072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Przychody ze sprzedaży produktów / usług /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C85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B0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5EE5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09E30E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FC809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82CFAA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5A75B0B6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85C6F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ind w:left="283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39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AD6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88A3D4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A5D9AD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40B1AF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916CAF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14D769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09126D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Inne przychody</w:t>
            </w:r>
          </w:p>
        </w:tc>
      </w:tr>
      <w:tr w:rsidR="004D526B" w:rsidRPr="004D526B" w14:paraId="62B09FEA" w14:textId="77777777" w:rsidTr="00411109">
        <w:trPr>
          <w:cantSplit/>
          <w:trHeight w:val="264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89BB4" w14:textId="77777777" w:rsidR="009E1483" w:rsidRPr="009E1483" w:rsidRDefault="009E1483" w:rsidP="009E1483">
            <w:pPr>
              <w:widowControl w:val="0"/>
              <w:suppressLineNumbers/>
              <w:suppressAutoHyphens/>
              <w:autoSpaceDE w:val="0"/>
              <w:spacing w:after="0" w:line="240" w:lineRule="auto"/>
              <w:rPr>
                <w:rFonts w:eastAsia="Lucida Sans Unicode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Lucida Sans Unicode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9F3" w14:textId="77777777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15C8" w14:textId="489EFEA6" w:rsidR="009E1483" w:rsidRPr="009E1483" w:rsidRDefault="00DA1E3A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  <w:vAlign w:val="center"/>
          </w:tcPr>
          <w:p w14:paraId="237896F0" w14:textId="78B5E902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  <w:vAlign w:val="center"/>
          </w:tcPr>
          <w:p w14:paraId="644343A3" w14:textId="526851BE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  <w:vAlign w:val="center"/>
          </w:tcPr>
          <w:p w14:paraId="0386A4E0" w14:textId="439281A1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  <w:vAlign w:val="center"/>
          </w:tcPr>
          <w:p w14:paraId="5F6FE4FD" w14:textId="68929E16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60720C23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FAB51BA" w14:textId="77777777" w:rsid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Podsumowanie przychodów</w:t>
            </w:r>
          </w:p>
          <w:p w14:paraId="2CF3C454" w14:textId="27890C58" w:rsidR="00133B62" w:rsidRPr="009E1483" w:rsidRDefault="00133B62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88B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87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0A25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253EE8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08F3AA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6ED80C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1F9AE43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487D40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lastRenderedPageBreak/>
              <w:t>Koszty</w:t>
            </w:r>
          </w:p>
        </w:tc>
      </w:tr>
      <w:tr w:rsidR="004D526B" w:rsidRPr="004D526B" w14:paraId="3D88717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9EE1AE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zużycie materiałów i energii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9E7" w14:textId="77777777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466F" w14:textId="66987CEF" w:rsidR="009E1483" w:rsidRPr="00133B62" w:rsidRDefault="00133B62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</w:tcPr>
          <w:p w14:paraId="1854EDEA" w14:textId="5AC86441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</w:tcPr>
          <w:p w14:paraId="0D37D877" w14:textId="25E13C09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</w:tcPr>
          <w:p w14:paraId="32781862" w14:textId="545A5914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</w:tcPr>
          <w:p w14:paraId="444C488F" w14:textId="2073EA8F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2A61420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674A73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usługi obce (w tym m.in. czynsze, naprawy, konserwacje maszyn i budynków)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E1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1F0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1C45A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4D98AF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8B4965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2F98B4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44F1D201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02E6CC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podatki i opłaty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88D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D69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35A48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AF53C3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D14B34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E2F3A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6BA6C62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402A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wynagrodzenia i pochodne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4FE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C65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B6B537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F6D13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369F916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29AC66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501A3A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DCB4F5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koszty finansowe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EE2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FF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F4B72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C68E1C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EAA3B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13ADFE4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2806E6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0ACD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zakup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862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5C1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480853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182C6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0F2CB2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D67CF1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67E0F27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171FE8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ubezpieczenia majątkowe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E89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428E6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575EED3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FBF86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19EE5C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53C504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3BC24813" w14:textId="1B77F90C" w:rsidR="009E1483" w:rsidRPr="00133B62" w:rsidRDefault="00133B62" w:rsidP="009E14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Pozostałe</w:t>
            </w:r>
            <w:r w:rsidR="009E1483"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koszty</w:t>
            </w:r>
          </w:p>
        </w:tc>
      </w:tr>
      <w:tr w:rsidR="004D526B" w:rsidRPr="004D526B" w14:paraId="5F29548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9E233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D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168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585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1ED340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3F2180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98FDD4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9E6858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5194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88F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0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7C30B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30A9D1C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DE1B29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68DD30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F351B9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0DF2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Podsumowanie kosztów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9DEB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12E1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EC17FD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0516AF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E8056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C7C7F8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B5C9A2E" w14:textId="77777777" w:rsidTr="00411109">
        <w:trPr>
          <w:cantSplit/>
          <w:trHeight w:val="216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6F1BA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Dochód (strata) brutto 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EC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765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804DAB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47DE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93642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1AD95E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AC7FE7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93B9B0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Podatek dochodowy i inne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1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BB3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F930F1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7B6CFD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B4FD6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0D948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D3D6905" w14:textId="77777777" w:rsidTr="00411109">
        <w:trPr>
          <w:cantSplit/>
          <w:trHeight w:val="165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7A98A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Zysk netto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8AE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39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9AFF9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B4C26E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37D976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427282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14:paraId="07F2A569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2C0504A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Uzasadnienie (założenia) dla wymienionych pozycji kosztowych: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01E3B5C" w14:textId="77777777" w:rsidTr="00411109">
        <w:tc>
          <w:tcPr>
            <w:tcW w:w="9628" w:type="dxa"/>
          </w:tcPr>
          <w:p w14:paraId="26D4E1A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4FE0A08D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777C218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2D82F0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7904EA54" w14:textId="77777777" w:rsidR="00133B62" w:rsidRPr="00133B62" w:rsidRDefault="00133B62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>Pozostałe informacje :</w:t>
      </w:r>
    </w:p>
    <w:p w14:paraId="4A91346D" w14:textId="02726121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Informacje dotyczące sposobu prowadzenia działalności, w szczególności informacje o sposobie:</w:t>
      </w:r>
    </w:p>
    <w:p w14:paraId="3F95105D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54A1A6A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realizacji w zagrodzie edukacyjnej celów edukacyjnych, o których mowa w standardach OSZE, w zakresach</w:t>
      </w:r>
    </w:p>
    <w:p w14:paraId="58838A4B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start ZE i rozwój ZE,</w:t>
      </w:r>
    </w:p>
    <w:p w14:paraId="495D447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- informacje o przyjętym w gospodarstwie opiekuńczym programie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agroterapii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 xml:space="preserve"> w zakresach start GO i rozwój</w:t>
      </w:r>
    </w:p>
    <w:p w14:paraId="1A18BF02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GO,</w:t>
      </w:r>
    </w:p>
    <w:p w14:paraId="42647C87" w14:textId="0EA9FF3D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organizacji KŁŻ lub rozwoju KŁŻ (wypełnić jeśli dotyczy, w inny</w:t>
      </w:r>
      <w:r w:rsidR="000C0B09">
        <w:rPr>
          <w:rFonts w:eastAsia="Times New Roman" w:cstheme="minorHAnsi"/>
          <w:sz w:val="20"/>
          <w:szCs w:val="20"/>
          <w:lang w:eastAsia="pl-PL"/>
        </w:rPr>
        <w:t>m</w:t>
      </w:r>
      <w:r w:rsidRPr="009E1483">
        <w:rPr>
          <w:rFonts w:eastAsia="Times New Roman" w:cstheme="minorHAnsi"/>
          <w:sz w:val="20"/>
          <w:szCs w:val="20"/>
          <w:lang w:eastAsia="pl-PL"/>
        </w:rPr>
        <w:t xml:space="preserve">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).:</w:t>
      </w:r>
    </w:p>
    <w:p w14:paraId="240A27DA" w14:textId="4C9E9353" w:rsid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7A86BCD4" w14:textId="77777777" w:rsidR="00133B62" w:rsidRPr="009E1483" w:rsidRDefault="00133B62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45825286" w14:textId="77777777" w:rsidTr="00411109">
        <w:tc>
          <w:tcPr>
            <w:tcW w:w="9628" w:type="dxa"/>
          </w:tcPr>
          <w:p w14:paraId="34A7A3B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  <w:bookmarkStart w:id="0" w:name="_Hlk174524337"/>
          </w:p>
          <w:p w14:paraId="1E41B027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590F92D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  <w:bookmarkEnd w:id="0"/>
    </w:tbl>
    <w:p w14:paraId="33A4AC8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4F7BACAE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 xml:space="preserve">Dodatkowy opis lub uwagi (wypełnić jeśli dotyczy, w inny przypadku wstawić </w:t>
      </w:r>
      <w:proofErr w:type="spellStart"/>
      <w:r w:rsidRPr="009E1483">
        <w:rPr>
          <w:rFonts w:eastAsia="Times New Roman" w:cstheme="minorHAnsi"/>
          <w:sz w:val="20"/>
          <w:szCs w:val="20"/>
          <w:lang w:eastAsia="pl-PL"/>
        </w:rPr>
        <w:t>nd</w:t>
      </w:r>
      <w:proofErr w:type="spellEnd"/>
      <w:r w:rsidRPr="009E1483">
        <w:rPr>
          <w:rFonts w:eastAsia="Times New Roman" w:cstheme="minorHAnsi"/>
          <w:sz w:val="20"/>
          <w:szCs w:val="20"/>
          <w:lang w:eastAsia="pl-PL"/>
        </w:rPr>
        <w:t>):</w:t>
      </w:r>
    </w:p>
    <w:p w14:paraId="569C6FCB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8F60484" w14:textId="77777777" w:rsidTr="00411109">
        <w:tc>
          <w:tcPr>
            <w:tcW w:w="9628" w:type="dxa"/>
          </w:tcPr>
          <w:p w14:paraId="4A799DC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36A5DB3E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13D8A31B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118479F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EBE76E2" w14:textId="77777777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766AD7" w:rsidRPr="004D52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7F7C09" w14:textId="77777777" w:rsidR="00EA2D46" w:rsidRDefault="00EA2D46" w:rsidP="00C150EF">
      <w:pPr>
        <w:spacing w:after="0" w:line="240" w:lineRule="auto"/>
      </w:pPr>
      <w:r>
        <w:separator/>
      </w:r>
    </w:p>
  </w:endnote>
  <w:endnote w:type="continuationSeparator" w:id="0">
    <w:p w14:paraId="3FF652BA" w14:textId="77777777" w:rsidR="00EA2D46" w:rsidRDefault="00EA2D46" w:rsidP="00C1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166050" w14:textId="77777777" w:rsidR="00EA2D46" w:rsidRDefault="00EA2D46" w:rsidP="00C150EF">
      <w:pPr>
        <w:spacing w:after="0" w:line="240" w:lineRule="auto"/>
      </w:pPr>
      <w:r>
        <w:separator/>
      </w:r>
    </w:p>
  </w:footnote>
  <w:footnote w:type="continuationSeparator" w:id="0">
    <w:p w14:paraId="1B6D2E19" w14:textId="77777777" w:rsidR="00EA2D46" w:rsidRDefault="00EA2D46" w:rsidP="00C15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652FCB" w14:textId="2C938130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  <w:r w:rsidRPr="00385B24">
      <w:rPr>
        <w:i/>
        <w:iCs/>
        <w:sz w:val="18"/>
        <w:szCs w:val="18"/>
      </w:rPr>
      <w:t>Załącznik nr 1 do umowy nr…………………………………..o przyznaniu pomocy</w:t>
    </w:r>
  </w:p>
  <w:p w14:paraId="10B36123" w14:textId="77777777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0EF"/>
    <w:rsid w:val="000810DE"/>
    <w:rsid w:val="000C0B09"/>
    <w:rsid w:val="00133B62"/>
    <w:rsid w:val="00181AB4"/>
    <w:rsid w:val="00207BBC"/>
    <w:rsid w:val="002E79EE"/>
    <w:rsid w:val="00385B24"/>
    <w:rsid w:val="003B7C50"/>
    <w:rsid w:val="004A508B"/>
    <w:rsid w:val="004D526B"/>
    <w:rsid w:val="004E0953"/>
    <w:rsid w:val="00643F3C"/>
    <w:rsid w:val="006B601A"/>
    <w:rsid w:val="00705CD6"/>
    <w:rsid w:val="00766AD7"/>
    <w:rsid w:val="00905417"/>
    <w:rsid w:val="009E1483"/>
    <w:rsid w:val="00B105AB"/>
    <w:rsid w:val="00BF6F48"/>
    <w:rsid w:val="00C150EF"/>
    <w:rsid w:val="00D022F2"/>
    <w:rsid w:val="00DA1E3A"/>
    <w:rsid w:val="00EA2D46"/>
    <w:rsid w:val="00ED0492"/>
    <w:rsid w:val="00EE0CE3"/>
    <w:rsid w:val="00FD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1EF2BA0"/>
  <w15:chartTrackingRefBased/>
  <w15:docId w15:val="{077E0171-866E-447E-B454-E6C74364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78EAD263-CF6F-43CB-8637-47F3472B764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Sieniarski Szymon</dc:creator>
  <cp:keywords/>
  <dc:description/>
  <cp:lastModifiedBy>JOANNA SYPTA</cp:lastModifiedBy>
  <cp:revision>2</cp:revision>
  <dcterms:created xsi:type="dcterms:W3CDTF">2025-12-18T12:11:00Z</dcterms:created>
  <dcterms:modified xsi:type="dcterms:W3CDTF">2025-12-18T12:11:00Z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30e475e9-bd09-4160-a5bb-afb977668bbd</vt:lpwstr>
  </property>
  <property fmtid="{D5CDD505-2E9C-101B-9397-08002B2CF9AE}" pid="3" name="bjClsUserRVM">
    <vt:lpwstr>[]</vt:lpwstr>
  </property>
  <property fmtid="{D5CDD505-2E9C-101B-9397-08002B2CF9AE}" pid="4" name="bjSaver">
    <vt:lpwstr>NycvqYIEphMWD9lO9pkKBmobh0y9CcMK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